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9E3A" w14:textId="287AA771" w:rsidR="000F0E72" w:rsidRPr="00857550" w:rsidRDefault="00857550" w:rsidP="000F0E72">
      <w:pPr>
        <w:spacing w:after="0" w:line="240" w:lineRule="auto"/>
        <w:ind w:left="75" w:right="95"/>
        <w:jc w:val="center"/>
        <w:rPr>
          <w:rFonts w:cstheme="minorHAnsi"/>
          <w:b/>
          <w:bCs/>
        </w:rPr>
      </w:pPr>
      <w:r w:rsidRPr="00857550">
        <w:rPr>
          <w:rFonts w:cstheme="minorHAnsi"/>
          <w:b/>
        </w:rPr>
        <w:t>SPECYFIKACJA TECHNICZNA</w:t>
      </w:r>
    </w:p>
    <w:p w14:paraId="31BC1540" w14:textId="77777777" w:rsidR="000F0E72" w:rsidRPr="00AB14A5" w:rsidRDefault="000F0E72" w:rsidP="000F0E72">
      <w:pPr>
        <w:spacing w:after="0" w:line="240" w:lineRule="auto"/>
        <w:contextualSpacing/>
        <w:jc w:val="center"/>
        <w:rPr>
          <w:rFonts w:cstheme="minorHAnsi"/>
          <w:b/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945"/>
      </w:tblGrid>
      <w:tr w:rsidR="000F0E72" w:rsidRPr="00857550" w14:paraId="5109C1E2" w14:textId="77777777">
        <w:trPr>
          <w:trHeight w:val="1079"/>
        </w:trPr>
        <w:tc>
          <w:tcPr>
            <w:tcW w:w="1446" w:type="pct"/>
          </w:tcPr>
          <w:p w14:paraId="597E55C9" w14:textId="77777777" w:rsidR="000F0E72" w:rsidRPr="00857550" w:rsidRDefault="000F0E72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bookmarkStart w:id="0" w:name="_Hlk201332146"/>
            <w:r w:rsidRPr="00857550">
              <w:rPr>
                <w:rFonts w:cstheme="minorHAnsi"/>
                <w:b/>
              </w:rPr>
              <w:t>Nazwa Oferenta:</w:t>
            </w:r>
          </w:p>
        </w:tc>
        <w:tc>
          <w:tcPr>
            <w:tcW w:w="3554" w:type="pct"/>
          </w:tcPr>
          <w:p w14:paraId="1FE60398" w14:textId="77777777" w:rsidR="00BA37EC" w:rsidRDefault="00BA37EC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</w:p>
          <w:p w14:paraId="02FE348F" w14:textId="77777777" w:rsidR="00D76322" w:rsidRDefault="00D76322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</w:p>
          <w:p w14:paraId="5EADEA7E" w14:textId="13F0F2D2" w:rsidR="00D76322" w:rsidRPr="00857550" w:rsidRDefault="00D76322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</w:p>
        </w:tc>
      </w:tr>
      <w:bookmarkEnd w:id="0"/>
    </w:tbl>
    <w:p w14:paraId="7E5FDA55" w14:textId="77777777" w:rsidR="000F0E72" w:rsidRDefault="000F0E72" w:rsidP="000F0E72">
      <w:pPr>
        <w:spacing w:after="0" w:line="240" w:lineRule="auto"/>
        <w:contextualSpacing/>
        <w:rPr>
          <w:rFonts w:cstheme="minorHAnsi"/>
          <w:b/>
          <w:sz w:val="12"/>
          <w:szCs w:val="12"/>
        </w:rPr>
      </w:pPr>
    </w:p>
    <w:p w14:paraId="2332C532" w14:textId="7488A965" w:rsidR="00657679" w:rsidRPr="002F4AD8" w:rsidRDefault="00657679" w:rsidP="000F0E72">
      <w:pPr>
        <w:spacing w:after="0" w:line="240" w:lineRule="auto"/>
        <w:contextualSpacing/>
        <w:rPr>
          <w:rFonts w:cstheme="minorHAnsi"/>
          <w:bCs/>
          <w:sz w:val="22"/>
          <w:szCs w:val="22"/>
        </w:rPr>
      </w:pPr>
      <w:r w:rsidRPr="002F4AD8">
        <w:rPr>
          <w:rFonts w:cstheme="minorHAnsi"/>
          <w:bCs/>
          <w:sz w:val="22"/>
          <w:szCs w:val="22"/>
        </w:rPr>
        <w:t xml:space="preserve">Należy uzupełnić wyłącznie sprzęt, którego oferta cenowa została przedstawiona w </w:t>
      </w:r>
      <w:r w:rsidR="002F4AD8" w:rsidRPr="002F4AD8">
        <w:rPr>
          <w:rFonts w:cstheme="minorHAnsi"/>
          <w:bCs/>
          <w:sz w:val="22"/>
          <w:szCs w:val="22"/>
        </w:rPr>
        <w:t xml:space="preserve">Formularzu ofertowym stanowiącym </w:t>
      </w:r>
      <w:r w:rsidRPr="002F4AD8">
        <w:rPr>
          <w:rFonts w:cstheme="minorHAnsi"/>
          <w:bCs/>
          <w:sz w:val="22"/>
          <w:szCs w:val="22"/>
        </w:rPr>
        <w:t xml:space="preserve">załącznik nr 1 do zapytania ofertowego </w:t>
      </w:r>
      <w:r w:rsidR="000422EE">
        <w:rPr>
          <w:rFonts w:cstheme="minorHAnsi"/>
          <w:bCs/>
          <w:sz w:val="22"/>
          <w:szCs w:val="22"/>
        </w:rPr>
        <w:t>2/0</w:t>
      </w:r>
      <w:r w:rsidR="00431A55">
        <w:rPr>
          <w:rFonts w:cstheme="minorHAnsi"/>
          <w:bCs/>
          <w:sz w:val="22"/>
          <w:szCs w:val="22"/>
        </w:rPr>
        <w:t>7</w:t>
      </w:r>
      <w:r w:rsidR="000422EE">
        <w:rPr>
          <w:rFonts w:cstheme="minorHAnsi"/>
          <w:bCs/>
          <w:sz w:val="22"/>
          <w:szCs w:val="22"/>
        </w:rPr>
        <w:t>/2026</w:t>
      </w:r>
      <w:r w:rsidRPr="002F4AD8">
        <w:rPr>
          <w:rFonts w:cstheme="minorHAnsi"/>
          <w:bCs/>
          <w:sz w:val="22"/>
          <w:szCs w:val="22"/>
        </w:rPr>
        <w:t>/POZ/FENX</w:t>
      </w:r>
      <w:r w:rsidR="000422EE">
        <w:rPr>
          <w:rFonts w:cstheme="minorHAnsi"/>
          <w:bCs/>
          <w:sz w:val="22"/>
          <w:szCs w:val="22"/>
        </w:rPr>
        <w:t>.</w:t>
      </w:r>
    </w:p>
    <w:p w14:paraId="0145C908" w14:textId="77777777" w:rsidR="00657679" w:rsidRPr="00657679" w:rsidRDefault="00657679" w:rsidP="000F0E72">
      <w:pPr>
        <w:spacing w:after="0" w:line="240" w:lineRule="auto"/>
        <w:contextualSpacing/>
        <w:rPr>
          <w:rFonts w:cstheme="minorHAnsi"/>
          <w:b/>
          <w:sz w:val="22"/>
          <w:szCs w:val="22"/>
        </w:rPr>
      </w:pPr>
    </w:p>
    <w:p w14:paraId="7DD5C5CD" w14:textId="0DF29B66" w:rsidR="00C55738" w:rsidRDefault="00C55738" w:rsidP="00C55738">
      <w:pPr>
        <w:pStyle w:val="Akapitzlist"/>
        <w:numPr>
          <w:ilvl w:val="0"/>
          <w:numId w:val="19"/>
        </w:num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SPRZĘT MEDYCZNY I DIAGNOSTYCZNY</w:t>
      </w:r>
    </w:p>
    <w:p w14:paraId="52BAD9C4" w14:textId="77777777" w:rsidR="00C55738" w:rsidRPr="00AB14A5" w:rsidRDefault="00C55738" w:rsidP="00C55738">
      <w:pPr>
        <w:pStyle w:val="Akapitzlist"/>
        <w:spacing w:after="0" w:line="240" w:lineRule="auto"/>
        <w:rPr>
          <w:rFonts w:cstheme="minorHAnsi"/>
          <w:b/>
          <w:sz w:val="12"/>
          <w:szCs w:val="12"/>
        </w:rPr>
      </w:pPr>
    </w:p>
    <w:p w14:paraId="05EFDD5F" w14:textId="45840559" w:rsidR="00AE0807" w:rsidRPr="00BD0F33" w:rsidRDefault="00AE0807" w:rsidP="00AE0807">
      <w:pPr>
        <w:spacing w:after="0" w:line="240" w:lineRule="auto"/>
        <w:contextualSpacing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WAGA MEDYCZNA ZE WZROSTOMIERZEM:</w:t>
      </w:r>
    </w:p>
    <w:p w14:paraId="5E0C26C7" w14:textId="77777777" w:rsidR="00AE0807" w:rsidRDefault="00AE0807" w:rsidP="00AE0807">
      <w:pPr>
        <w:pStyle w:val="Akapitzlist"/>
        <w:numPr>
          <w:ilvl w:val="0"/>
          <w:numId w:val="11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p w14:paraId="13389303" w14:textId="77777777" w:rsidR="00AE0807" w:rsidRPr="006F3B75" w:rsidRDefault="00AE0807" w:rsidP="00AE0807">
      <w:pPr>
        <w:spacing w:after="0" w:line="240" w:lineRule="auto"/>
        <w:rPr>
          <w:rFonts w:cstheme="minorHAnsi"/>
          <w:b/>
          <w:sz w:val="12"/>
          <w:szCs w:val="12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AE0807" w:rsidRPr="00857550" w14:paraId="1A5A0D2F" w14:textId="77777777" w:rsidTr="00275081">
        <w:tc>
          <w:tcPr>
            <w:tcW w:w="562" w:type="dxa"/>
          </w:tcPr>
          <w:p w14:paraId="7C6C9115" w14:textId="77777777" w:rsidR="00AE0807" w:rsidRPr="00857550" w:rsidRDefault="00AE0807" w:rsidP="00926244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6C06DF44" w14:textId="77777777" w:rsidR="00AE0807" w:rsidRPr="00857550" w:rsidRDefault="00AE0807" w:rsidP="0092624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5EB031A8" w14:textId="77777777" w:rsidR="00AE0807" w:rsidRPr="00857550" w:rsidRDefault="00AE0807" w:rsidP="0092624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286DE0E9" w14:textId="77777777" w:rsidR="00AE0807" w:rsidRPr="00857550" w:rsidRDefault="00AE0807" w:rsidP="0092624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AE0807" w:rsidRPr="00857550" w14:paraId="49A783E6" w14:textId="77777777" w:rsidTr="00275081">
        <w:tc>
          <w:tcPr>
            <w:tcW w:w="562" w:type="dxa"/>
          </w:tcPr>
          <w:p w14:paraId="0BB882F1" w14:textId="77777777" w:rsidR="00AE0807" w:rsidRPr="00657679" w:rsidRDefault="00AE0807" w:rsidP="00926244">
            <w:pPr>
              <w:rPr>
                <w:rFonts w:cstheme="minorHAnsi"/>
                <w:b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40841A3D" w14:textId="77777777" w:rsidR="00AE0807" w:rsidRPr="00657679" w:rsidRDefault="00AE0807" w:rsidP="0092624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fabrycznie nowy, nieużywany, niepoleasingowy, zamontowany po raz pierwszy</w:t>
            </w:r>
          </w:p>
        </w:tc>
        <w:tc>
          <w:tcPr>
            <w:tcW w:w="1135" w:type="dxa"/>
          </w:tcPr>
          <w:p w14:paraId="26EF62F7" w14:textId="6D33123C" w:rsidR="00AE0807" w:rsidRPr="00BA6611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8B4582D" w14:textId="77777777" w:rsidR="00AE0807" w:rsidRPr="00657679" w:rsidRDefault="00AE0807" w:rsidP="0092624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AE0807" w:rsidRPr="00857550" w14:paraId="6A7CD4C9" w14:textId="77777777" w:rsidTr="00275081">
        <w:tc>
          <w:tcPr>
            <w:tcW w:w="562" w:type="dxa"/>
          </w:tcPr>
          <w:p w14:paraId="3A7BE852" w14:textId="77777777" w:rsidR="00AE0807" w:rsidRPr="00657679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3E8C5C7E" w14:textId="77777777" w:rsidR="00AE0807" w:rsidRPr="00657679" w:rsidRDefault="00AE0807" w:rsidP="00926244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dopuszczony do obrotu w UE</w:t>
            </w:r>
          </w:p>
        </w:tc>
        <w:tc>
          <w:tcPr>
            <w:tcW w:w="1135" w:type="dxa"/>
          </w:tcPr>
          <w:p w14:paraId="29C52B49" w14:textId="5B4F8228" w:rsidR="00AE0807" w:rsidRPr="00657679" w:rsidRDefault="00AE0807" w:rsidP="0092624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C1A5D60" w14:textId="77777777" w:rsidR="00AE0807" w:rsidRPr="00657679" w:rsidRDefault="00AE0807" w:rsidP="0092624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AE0807" w:rsidRPr="00857550" w14:paraId="6FD5F9AA" w14:textId="77777777" w:rsidTr="00275081">
        <w:tc>
          <w:tcPr>
            <w:tcW w:w="562" w:type="dxa"/>
          </w:tcPr>
          <w:p w14:paraId="51FC039A" w14:textId="77777777" w:rsidR="00AE0807" w:rsidRPr="00657679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4C2309F4" w14:textId="77777777" w:rsidR="00AE0807" w:rsidRPr="00657679" w:rsidRDefault="00AE0807" w:rsidP="00926244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7741BBC4" w14:textId="14411AC4" w:rsidR="00AE0807" w:rsidRPr="00657679" w:rsidRDefault="00AE0807" w:rsidP="0092624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FCD3E26" w14:textId="77777777" w:rsidR="00AE0807" w:rsidRPr="00657679" w:rsidRDefault="00AE0807" w:rsidP="0092624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AE0807" w:rsidRPr="00857550" w14:paraId="73B0DF24" w14:textId="77777777" w:rsidTr="00275081">
        <w:tc>
          <w:tcPr>
            <w:tcW w:w="562" w:type="dxa"/>
          </w:tcPr>
          <w:p w14:paraId="7ED7E1FE" w14:textId="77777777" w:rsidR="00AE0807" w:rsidRPr="00657679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3B05DB90" w14:textId="77777777" w:rsidR="00AE0807" w:rsidRPr="00657679" w:rsidRDefault="00AE0807" w:rsidP="00926244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instrukcję w języku polskim</w:t>
            </w:r>
          </w:p>
        </w:tc>
        <w:tc>
          <w:tcPr>
            <w:tcW w:w="1135" w:type="dxa"/>
          </w:tcPr>
          <w:p w14:paraId="6AC4FAC0" w14:textId="20AC89B4" w:rsidR="00AE0807" w:rsidRPr="00657679" w:rsidRDefault="00AE0807" w:rsidP="0092624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1D496FB" w14:textId="77777777" w:rsidR="00AE0807" w:rsidRPr="00657679" w:rsidRDefault="00AE0807" w:rsidP="00926244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AE0807" w:rsidRPr="00857550" w14:paraId="6E2D4306" w14:textId="77777777" w:rsidTr="00275081">
        <w:tc>
          <w:tcPr>
            <w:tcW w:w="562" w:type="dxa"/>
          </w:tcPr>
          <w:p w14:paraId="636D5E9D" w14:textId="77777777" w:rsidR="00AE0807" w:rsidRPr="00657679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</w:tcPr>
          <w:p w14:paraId="75D394A8" w14:textId="54F4837E" w:rsidR="00AE0807" w:rsidRPr="00657679" w:rsidRDefault="00BA6611" w:rsidP="00926244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Pomiar masy ciała min. do 250 kg</w:t>
            </w:r>
          </w:p>
        </w:tc>
        <w:tc>
          <w:tcPr>
            <w:tcW w:w="1135" w:type="dxa"/>
          </w:tcPr>
          <w:p w14:paraId="50FAF940" w14:textId="162B7039" w:rsidR="00AE0807" w:rsidRPr="00657679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738EEC8" w14:textId="77777777" w:rsidR="00AE0807" w:rsidRPr="00657679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6611" w:rsidRPr="00857550" w14:paraId="731B21AB" w14:textId="77777777" w:rsidTr="00275081">
        <w:tc>
          <w:tcPr>
            <w:tcW w:w="562" w:type="dxa"/>
          </w:tcPr>
          <w:p w14:paraId="134EEEAA" w14:textId="76DFA3C3" w:rsidR="00BA6611" w:rsidRPr="00657679" w:rsidRDefault="00BA6611" w:rsidP="00BA661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5626AB53" w14:textId="56680FF2" w:rsidR="00BA6611" w:rsidRDefault="00BA6611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Dokładność pomiaru 100 g w całym zakresie</w:t>
            </w:r>
          </w:p>
        </w:tc>
        <w:tc>
          <w:tcPr>
            <w:tcW w:w="1135" w:type="dxa"/>
          </w:tcPr>
          <w:p w14:paraId="24877881" w14:textId="1B7CE62B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C26AF2C" w14:textId="77777777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6611" w:rsidRPr="00857550" w14:paraId="62F0C364" w14:textId="77777777" w:rsidTr="00275081">
        <w:tc>
          <w:tcPr>
            <w:tcW w:w="562" w:type="dxa"/>
          </w:tcPr>
          <w:p w14:paraId="2857C988" w14:textId="7C9A5D3B" w:rsidR="00BA6611" w:rsidRPr="00657679" w:rsidRDefault="00BA6611" w:rsidP="00BA661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4ADB39CD" w14:textId="25FBCC30" w:rsidR="00BA6611" w:rsidRDefault="00BA6611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Opcja: TARA</w:t>
            </w:r>
          </w:p>
        </w:tc>
        <w:tc>
          <w:tcPr>
            <w:tcW w:w="1135" w:type="dxa"/>
          </w:tcPr>
          <w:p w14:paraId="57454DAE" w14:textId="2196C096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8C1EEBF" w14:textId="77777777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6611" w:rsidRPr="00857550" w14:paraId="01FA929E" w14:textId="77777777" w:rsidTr="00275081">
        <w:tc>
          <w:tcPr>
            <w:tcW w:w="562" w:type="dxa"/>
          </w:tcPr>
          <w:p w14:paraId="59712B40" w14:textId="48F7A821" w:rsidR="00BA6611" w:rsidRPr="00657679" w:rsidRDefault="00BA6611" w:rsidP="00BA661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659509A5" w14:textId="2F711716" w:rsidR="00BA6611" w:rsidRPr="00657679" w:rsidRDefault="00BA6611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Możliwość pomiaru wagi, wzrostu oraz wyznaczania wskaźnika masy ciała BMI</w:t>
            </w:r>
          </w:p>
        </w:tc>
        <w:tc>
          <w:tcPr>
            <w:tcW w:w="1135" w:type="dxa"/>
          </w:tcPr>
          <w:p w14:paraId="219FDF27" w14:textId="2F67007A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D409757" w14:textId="77777777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6611" w:rsidRPr="00857550" w14:paraId="78CE3385" w14:textId="77777777" w:rsidTr="00485450">
        <w:trPr>
          <w:trHeight w:val="354"/>
        </w:trPr>
        <w:tc>
          <w:tcPr>
            <w:tcW w:w="562" w:type="dxa"/>
          </w:tcPr>
          <w:p w14:paraId="04D758BF" w14:textId="5FF9D207" w:rsidR="00BA6611" w:rsidRPr="00657679" w:rsidRDefault="00BA6611" w:rsidP="00BA661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54744458" w14:textId="799B56CA" w:rsidR="00BA6611" w:rsidRPr="00657679" w:rsidRDefault="00BA6611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Wzrostomierz min. 60 cm - 200 cm</w:t>
            </w:r>
          </w:p>
        </w:tc>
        <w:tc>
          <w:tcPr>
            <w:tcW w:w="1135" w:type="dxa"/>
          </w:tcPr>
          <w:p w14:paraId="0B6ED435" w14:textId="554DA796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5CF9D31" w14:textId="1D8A14D3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6611" w:rsidRPr="00857550" w14:paraId="4C2FEAAA" w14:textId="77777777" w:rsidTr="00275081">
        <w:tc>
          <w:tcPr>
            <w:tcW w:w="562" w:type="dxa"/>
          </w:tcPr>
          <w:p w14:paraId="199B638A" w14:textId="0DFB40CB" w:rsidR="00BA6611" w:rsidRPr="00657679" w:rsidRDefault="00BA6611" w:rsidP="00BA661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79466019" w14:textId="575D8CCD" w:rsidR="00BA6611" w:rsidRPr="00657679" w:rsidRDefault="00BA6611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Funkcja zatrzymania pomiaru po pomiarze pacjenta </w:t>
            </w:r>
          </w:p>
        </w:tc>
        <w:tc>
          <w:tcPr>
            <w:tcW w:w="1135" w:type="dxa"/>
          </w:tcPr>
          <w:p w14:paraId="1BE19D6A" w14:textId="1F230388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960A893" w14:textId="77777777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6611" w:rsidRPr="00857550" w14:paraId="3ABE427F" w14:textId="77777777" w:rsidTr="00275081">
        <w:tc>
          <w:tcPr>
            <w:tcW w:w="562" w:type="dxa"/>
          </w:tcPr>
          <w:p w14:paraId="654A5EBC" w14:textId="7AF174F3" w:rsidR="00BA6611" w:rsidRPr="00657679" w:rsidRDefault="00BA6611" w:rsidP="00BA661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4110" w:type="dxa"/>
          </w:tcPr>
          <w:p w14:paraId="71215079" w14:textId="3AEF7368" w:rsidR="00BA6611" w:rsidRPr="00657679" w:rsidRDefault="00BA6611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BA6611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Podłączenie do komputera przez standardowy przewód USB pozwala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jące</w:t>
            </w:r>
            <w:r w:rsidRPr="00BA6611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 na transmisję danych pomiarowych</w:t>
            </w:r>
          </w:p>
        </w:tc>
        <w:tc>
          <w:tcPr>
            <w:tcW w:w="1135" w:type="dxa"/>
          </w:tcPr>
          <w:p w14:paraId="26192DAA" w14:textId="1D4B2A50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EF9A867" w14:textId="77777777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6611" w:rsidRPr="00857550" w14:paraId="49642A8A" w14:textId="77777777" w:rsidTr="00275081">
        <w:tc>
          <w:tcPr>
            <w:tcW w:w="562" w:type="dxa"/>
          </w:tcPr>
          <w:p w14:paraId="3009DC20" w14:textId="1C2079E0" w:rsidR="00BA6611" w:rsidRPr="00657679" w:rsidRDefault="00BA6611" w:rsidP="00BA661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4110" w:type="dxa"/>
          </w:tcPr>
          <w:p w14:paraId="054E973D" w14:textId="67056972" w:rsidR="00BA6611" w:rsidRPr="00657679" w:rsidRDefault="00BA6611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Guma antypoślizgowa</w:t>
            </w:r>
          </w:p>
        </w:tc>
        <w:tc>
          <w:tcPr>
            <w:tcW w:w="1135" w:type="dxa"/>
          </w:tcPr>
          <w:p w14:paraId="330CA9F2" w14:textId="67A2F17D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E077E4" w14:textId="77777777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6611" w:rsidRPr="00857550" w14:paraId="5E80C6C5" w14:textId="77777777" w:rsidTr="00275081">
        <w:tc>
          <w:tcPr>
            <w:tcW w:w="562" w:type="dxa"/>
          </w:tcPr>
          <w:p w14:paraId="22C0B944" w14:textId="24F059EC" w:rsidR="00BA6611" w:rsidRPr="00657679" w:rsidRDefault="00BA6611" w:rsidP="00BA661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4110" w:type="dxa"/>
          </w:tcPr>
          <w:p w14:paraId="569023F8" w14:textId="3179A166" w:rsidR="00BA6611" w:rsidRPr="00657679" w:rsidRDefault="00BA6611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Legalizacja wagi</w:t>
            </w:r>
          </w:p>
        </w:tc>
        <w:tc>
          <w:tcPr>
            <w:tcW w:w="1135" w:type="dxa"/>
          </w:tcPr>
          <w:p w14:paraId="72C0B8C2" w14:textId="71172B9D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67CD83F" w14:textId="77777777" w:rsidR="00BA6611" w:rsidRPr="00657679" w:rsidRDefault="00BA6611" w:rsidP="00BA661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E72DE28" w14:textId="77777777" w:rsidR="00AE0807" w:rsidRPr="00AB14A5" w:rsidRDefault="00AE0807" w:rsidP="00AE0807">
      <w:pPr>
        <w:spacing w:after="0" w:line="240" w:lineRule="auto"/>
        <w:rPr>
          <w:rFonts w:cstheme="minorHAnsi"/>
          <w:b/>
          <w:sz w:val="12"/>
          <w:szCs w:val="12"/>
        </w:rPr>
      </w:pPr>
    </w:p>
    <w:p w14:paraId="07C16F50" w14:textId="77777777" w:rsidR="00AE0807" w:rsidRPr="00E93627" w:rsidRDefault="00AE0807" w:rsidP="00AE0807">
      <w:pPr>
        <w:pStyle w:val="Akapitzlist"/>
        <w:numPr>
          <w:ilvl w:val="0"/>
          <w:numId w:val="11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AE0807" w:rsidRPr="00857550" w14:paraId="7E3B9A16" w14:textId="77777777" w:rsidTr="00275081">
        <w:tc>
          <w:tcPr>
            <w:tcW w:w="562" w:type="dxa"/>
          </w:tcPr>
          <w:p w14:paraId="22D80E2E" w14:textId="77777777" w:rsidR="00AE0807" w:rsidRPr="00D76322" w:rsidRDefault="00AE0807" w:rsidP="00926244">
            <w:pPr>
              <w:rPr>
                <w:rFonts w:cstheme="minorHAnsi"/>
                <w:b/>
                <w:sz w:val="22"/>
                <w:szCs w:val="22"/>
              </w:rPr>
            </w:pPr>
            <w:r w:rsidRPr="00D76322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55A4C470" w14:textId="77777777" w:rsidR="00AE0807" w:rsidRPr="00D76322" w:rsidRDefault="00AE0807" w:rsidP="0092624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D76322">
              <w:rPr>
                <w:rFonts w:cstheme="minorHAnsi"/>
                <w:b/>
                <w:bCs/>
                <w:sz w:val="22"/>
                <w:szCs w:val="22"/>
              </w:rPr>
              <w:t>Parametry oferowane</w:t>
            </w:r>
          </w:p>
        </w:tc>
        <w:tc>
          <w:tcPr>
            <w:tcW w:w="4536" w:type="dxa"/>
          </w:tcPr>
          <w:p w14:paraId="2D10F2B3" w14:textId="77777777" w:rsidR="00AE0807" w:rsidRPr="00D76322" w:rsidRDefault="00AE0807" w:rsidP="0092624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D76322"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AE0807" w:rsidRPr="00857550" w14:paraId="4EB862B2" w14:textId="77777777" w:rsidTr="00275081">
        <w:tc>
          <w:tcPr>
            <w:tcW w:w="562" w:type="dxa"/>
          </w:tcPr>
          <w:p w14:paraId="4F932EC2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14:paraId="5C75B08D" w14:textId="5B696588" w:rsidR="00AE0807" w:rsidRPr="00D76322" w:rsidRDefault="00AE0807" w:rsidP="00BA661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2A02F687" w14:textId="20F112C2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00AD4F82" w14:textId="77777777" w:rsidTr="00275081">
        <w:tc>
          <w:tcPr>
            <w:tcW w:w="562" w:type="dxa"/>
          </w:tcPr>
          <w:p w14:paraId="12AF35B6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66AC41EF" w14:textId="55CE97F6" w:rsidR="00AE0807" w:rsidRPr="00D76322" w:rsidRDefault="00AE0807" w:rsidP="00926244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796A5E37" w14:textId="7568F010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562F5C94" w14:textId="77777777" w:rsidTr="00275081">
        <w:tc>
          <w:tcPr>
            <w:tcW w:w="562" w:type="dxa"/>
          </w:tcPr>
          <w:p w14:paraId="13CFD485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27189ED4" w14:textId="6DEEEB0A" w:rsidR="00AE0807" w:rsidRPr="00D76322" w:rsidRDefault="00AE0807" w:rsidP="00926244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7691E5F2" w14:textId="71A8A5D6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5ED4A105" w14:textId="77777777" w:rsidTr="00275081">
        <w:tc>
          <w:tcPr>
            <w:tcW w:w="562" w:type="dxa"/>
          </w:tcPr>
          <w:p w14:paraId="71FF6BF6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6EDDA02B" w14:textId="77777777" w:rsidR="00AE0807" w:rsidRPr="00D76322" w:rsidRDefault="00AE0807" w:rsidP="00926244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7568FBA" w14:textId="01BBD8D8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47736F55" w14:textId="77777777" w:rsidTr="00275081">
        <w:tc>
          <w:tcPr>
            <w:tcW w:w="562" w:type="dxa"/>
          </w:tcPr>
          <w:p w14:paraId="1E321D7A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03A190F0" w14:textId="77777777" w:rsidR="00AE0807" w:rsidRPr="00D76322" w:rsidRDefault="00AE0807" w:rsidP="00926244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84202D4" w14:textId="77777777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339C5931" w14:textId="77777777" w:rsidTr="00275081">
        <w:tc>
          <w:tcPr>
            <w:tcW w:w="562" w:type="dxa"/>
          </w:tcPr>
          <w:p w14:paraId="3282F46F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64E81705" w14:textId="77777777" w:rsidR="00AE0807" w:rsidRPr="00D76322" w:rsidRDefault="00AE0807" w:rsidP="00926244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6C80CB5" w14:textId="77777777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268EB981" w14:textId="77777777" w:rsidTr="00275081">
        <w:tc>
          <w:tcPr>
            <w:tcW w:w="562" w:type="dxa"/>
          </w:tcPr>
          <w:p w14:paraId="101673B0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4860D3F8" w14:textId="77777777" w:rsidR="00AE0807" w:rsidRPr="00D76322" w:rsidRDefault="00AE0807" w:rsidP="00926244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5B0B14D" w14:textId="77777777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06D7EF51" w14:textId="77777777" w:rsidTr="00275081">
        <w:tc>
          <w:tcPr>
            <w:tcW w:w="562" w:type="dxa"/>
          </w:tcPr>
          <w:p w14:paraId="4C6F5E3B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677EEB80" w14:textId="77777777" w:rsidR="00AE0807" w:rsidRPr="00D76322" w:rsidRDefault="00AE0807" w:rsidP="00926244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B1D8730" w14:textId="77777777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455F97C9" w14:textId="77777777" w:rsidTr="00275081">
        <w:tc>
          <w:tcPr>
            <w:tcW w:w="562" w:type="dxa"/>
          </w:tcPr>
          <w:p w14:paraId="2504B6B7" w14:textId="77777777" w:rsidR="00AE0807" w:rsidRPr="00D76322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D76322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40E25E7A" w14:textId="77777777" w:rsidR="00AE0807" w:rsidRPr="00D76322" w:rsidRDefault="00AE0807" w:rsidP="00926244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74F398C" w14:textId="77777777" w:rsidR="00AE0807" w:rsidRPr="00D76322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E0807" w:rsidRPr="00857550" w14:paraId="69BBC813" w14:textId="77777777" w:rsidTr="00275081">
        <w:tc>
          <w:tcPr>
            <w:tcW w:w="562" w:type="dxa"/>
          </w:tcPr>
          <w:p w14:paraId="7F4ED162" w14:textId="77777777" w:rsidR="00AE0807" w:rsidRPr="00657679" w:rsidRDefault="00AE0807" w:rsidP="00926244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0DC394DD" w14:textId="77777777" w:rsidR="00AE0807" w:rsidRPr="00657679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332AA4B" w14:textId="77777777" w:rsidR="00AE0807" w:rsidRPr="00657679" w:rsidRDefault="00AE0807" w:rsidP="0092624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6481481" w14:textId="77777777" w:rsidR="00AE0807" w:rsidRDefault="00AE0807" w:rsidP="00AE0807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14:paraId="5F864984" w14:textId="77777777" w:rsidR="00D76322" w:rsidRDefault="00D76322" w:rsidP="00AE0807">
      <w:pPr>
        <w:spacing w:after="0" w:line="240" w:lineRule="auto"/>
        <w:rPr>
          <w:rFonts w:cstheme="minorHAnsi"/>
          <w:b/>
        </w:rPr>
      </w:pPr>
    </w:p>
    <w:p w14:paraId="6B98D063" w14:textId="77777777" w:rsidR="00D76322" w:rsidRDefault="00D76322" w:rsidP="00AE0807">
      <w:pPr>
        <w:spacing w:after="0" w:line="240" w:lineRule="auto"/>
        <w:rPr>
          <w:rFonts w:cstheme="minorHAnsi"/>
          <w:b/>
        </w:rPr>
      </w:pPr>
    </w:p>
    <w:p w14:paraId="0FD61019" w14:textId="77777777" w:rsidR="00D76322" w:rsidRDefault="00D76322" w:rsidP="00AE0807">
      <w:pPr>
        <w:spacing w:after="0" w:line="240" w:lineRule="auto"/>
        <w:rPr>
          <w:rFonts w:cstheme="minorHAnsi"/>
          <w:b/>
        </w:rPr>
      </w:pPr>
    </w:p>
    <w:p w14:paraId="088211D5" w14:textId="66475614" w:rsidR="00857550" w:rsidRPr="00BD0F33" w:rsidRDefault="000422EE" w:rsidP="000F0E72">
      <w:pPr>
        <w:spacing w:after="0" w:line="240" w:lineRule="auto"/>
        <w:contextualSpacing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lastRenderedPageBreak/>
        <w:t>HOLTER CIŚNIENIOWY:</w:t>
      </w:r>
    </w:p>
    <w:p w14:paraId="08B13803" w14:textId="72D3AEF7" w:rsidR="00857550" w:rsidRDefault="00857550" w:rsidP="005A7B7F">
      <w:pPr>
        <w:pStyle w:val="Akapitzlist"/>
        <w:numPr>
          <w:ilvl w:val="0"/>
          <w:numId w:val="36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p w14:paraId="014742CD" w14:textId="77777777" w:rsidR="006F3B75" w:rsidRPr="006F3B75" w:rsidRDefault="006F3B75" w:rsidP="006F3B75">
      <w:pPr>
        <w:spacing w:after="0" w:line="240" w:lineRule="auto"/>
        <w:rPr>
          <w:rFonts w:cstheme="minorHAnsi"/>
          <w:b/>
          <w:sz w:val="12"/>
          <w:szCs w:val="12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857550" w:rsidRPr="00857550" w14:paraId="5125EFAC" w14:textId="77777777" w:rsidTr="00275081">
        <w:tc>
          <w:tcPr>
            <w:tcW w:w="562" w:type="dxa"/>
          </w:tcPr>
          <w:p w14:paraId="7CC1C086" w14:textId="0DE75A2F" w:rsidR="00857550" w:rsidRPr="00857550" w:rsidRDefault="00857550" w:rsidP="00857550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3003C3CD" w14:textId="64044392" w:rsidR="00857550" w:rsidRPr="00857550" w:rsidRDefault="00857550" w:rsidP="00857550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1B7B5156" w14:textId="370A3812" w:rsidR="00857550" w:rsidRPr="00857550" w:rsidRDefault="00857550" w:rsidP="00857550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64EC1D1E" w14:textId="1E15CB6E" w:rsidR="00857550" w:rsidRPr="00857550" w:rsidRDefault="00857550" w:rsidP="00857550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5502C1" w:rsidRPr="00857550" w14:paraId="598408C1" w14:textId="77777777" w:rsidTr="00275081">
        <w:tc>
          <w:tcPr>
            <w:tcW w:w="562" w:type="dxa"/>
          </w:tcPr>
          <w:p w14:paraId="2CE44619" w14:textId="33DE0C0A" w:rsidR="005502C1" w:rsidRPr="00657679" w:rsidRDefault="005502C1" w:rsidP="005502C1">
            <w:pPr>
              <w:rPr>
                <w:rFonts w:cstheme="minorHAnsi"/>
                <w:b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4C620AD1" w14:textId="2C7F0418" w:rsidR="005502C1" w:rsidRPr="00657679" w:rsidRDefault="005502C1" w:rsidP="005502C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fabrycznie nowy, nieużywany, niepoleasingowy, zamontowany po raz pierwszy</w:t>
            </w:r>
          </w:p>
        </w:tc>
        <w:tc>
          <w:tcPr>
            <w:tcW w:w="1135" w:type="dxa"/>
          </w:tcPr>
          <w:p w14:paraId="6845D6AE" w14:textId="48D3662A" w:rsidR="005502C1" w:rsidRPr="005502C1" w:rsidRDefault="005502C1" w:rsidP="005502C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A49BA7C" w14:textId="22343B4B" w:rsidR="005502C1" w:rsidRPr="00657679" w:rsidRDefault="005502C1" w:rsidP="005502C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502C1" w:rsidRPr="00857550" w14:paraId="1E3979DB" w14:textId="77777777" w:rsidTr="00275081">
        <w:tc>
          <w:tcPr>
            <w:tcW w:w="562" w:type="dxa"/>
          </w:tcPr>
          <w:p w14:paraId="45A46D78" w14:textId="66AB3A42" w:rsidR="005502C1" w:rsidRPr="00657679" w:rsidRDefault="005502C1" w:rsidP="005502C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50087986" w14:textId="33397775" w:rsidR="005502C1" w:rsidRPr="00657679" w:rsidRDefault="005502C1" w:rsidP="005502C1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dopuszczony do obrotu w UE</w:t>
            </w:r>
          </w:p>
        </w:tc>
        <w:tc>
          <w:tcPr>
            <w:tcW w:w="1135" w:type="dxa"/>
          </w:tcPr>
          <w:p w14:paraId="702AD6DA" w14:textId="2524DCBA" w:rsidR="005502C1" w:rsidRPr="00657679" w:rsidRDefault="005502C1" w:rsidP="005502C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36816CD8" w14:textId="710342C1" w:rsidR="005502C1" w:rsidRPr="00657679" w:rsidRDefault="005502C1" w:rsidP="005502C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502C1" w:rsidRPr="00857550" w14:paraId="14FC6194" w14:textId="77777777" w:rsidTr="00275081">
        <w:tc>
          <w:tcPr>
            <w:tcW w:w="562" w:type="dxa"/>
          </w:tcPr>
          <w:p w14:paraId="1BC7CE11" w14:textId="51E6F5CE" w:rsidR="005502C1" w:rsidRPr="00657679" w:rsidRDefault="005502C1" w:rsidP="005502C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5B3933D9" w14:textId="5EDD7AC7" w:rsidR="005502C1" w:rsidRPr="00657679" w:rsidRDefault="005502C1" w:rsidP="005502C1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3C86E539" w14:textId="06141D57" w:rsidR="005502C1" w:rsidRPr="00657679" w:rsidRDefault="005502C1" w:rsidP="005502C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1E1489EF" w14:textId="123493BB" w:rsidR="005502C1" w:rsidRPr="00657679" w:rsidRDefault="005502C1" w:rsidP="005502C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502C1" w:rsidRPr="00857550" w14:paraId="2056DBCE" w14:textId="77777777" w:rsidTr="00275081">
        <w:tc>
          <w:tcPr>
            <w:tcW w:w="562" w:type="dxa"/>
          </w:tcPr>
          <w:p w14:paraId="6142EDF1" w14:textId="5FA8525A" w:rsidR="005502C1" w:rsidRPr="00657679" w:rsidRDefault="005502C1" w:rsidP="005502C1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5FAF2764" w14:textId="604E3E07" w:rsidR="005502C1" w:rsidRPr="00657679" w:rsidRDefault="005502C1" w:rsidP="005502C1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instrukcję w języku polskim</w:t>
            </w:r>
          </w:p>
        </w:tc>
        <w:tc>
          <w:tcPr>
            <w:tcW w:w="1135" w:type="dxa"/>
          </w:tcPr>
          <w:p w14:paraId="5D87164C" w14:textId="099F8ECD" w:rsidR="005502C1" w:rsidRPr="00657679" w:rsidRDefault="005502C1" w:rsidP="005502C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26F3BD3" w14:textId="4CB6531E" w:rsidR="005502C1" w:rsidRPr="00657679" w:rsidRDefault="005502C1" w:rsidP="005502C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502C1" w:rsidRPr="00857550" w14:paraId="12C01BCA" w14:textId="77777777" w:rsidTr="00275081">
        <w:tc>
          <w:tcPr>
            <w:tcW w:w="562" w:type="dxa"/>
          </w:tcPr>
          <w:p w14:paraId="10DBBD7B" w14:textId="71EC3897" w:rsidR="005502C1" w:rsidRPr="00657679" w:rsidRDefault="0020391E" w:rsidP="005502C1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</w:tcPr>
          <w:p w14:paraId="5900C563" w14:textId="5773C66A" w:rsidR="005502C1" w:rsidRPr="00657679" w:rsidRDefault="005502C1" w:rsidP="005502C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Możliwość pomiaru u osób dorosłych</w:t>
            </w:r>
          </w:p>
        </w:tc>
        <w:tc>
          <w:tcPr>
            <w:tcW w:w="1135" w:type="dxa"/>
          </w:tcPr>
          <w:p w14:paraId="0DA15F87" w14:textId="50ABF0BF" w:rsidR="005502C1" w:rsidRPr="00657679" w:rsidRDefault="005502C1" w:rsidP="005502C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2DA7B7D" w14:textId="0F948B2D" w:rsidR="005502C1" w:rsidRPr="00657679" w:rsidRDefault="005502C1" w:rsidP="005502C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502C1" w:rsidRPr="00857550" w14:paraId="46C24DE5" w14:textId="77777777" w:rsidTr="00275081">
        <w:tc>
          <w:tcPr>
            <w:tcW w:w="562" w:type="dxa"/>
          </w:tcPr>
          <w:p w14:paraId="202CD600" w14:textId="44A4E876" w:rsidR="005502C1" w:rsidRPr="00657679" w:rsidRDefault="0020391E" w:rsidP="005502C1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731A931E" w14:textId="5D811811" w:rsidR="005502C1" w:rsidRPr="00657679" w:rsidRDefault="005502C1" w:rsidP="005502C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Możliwość pomiarów pediatrycznych</w:t>
            </w:r>
            <w:r w:rsidR="00C637DC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 min. od 3 roku życia</w:t>
            </w:r>
          </w:p>
        </w:tc>
        <w:tc>
          <w:tcPr>
            <w:tcW w:w="1135" w:type="dxa"/>
          </w:tcPr>
          <w:p w14:paraId="5D8ACCEC" w14:textId="7BC6FFA6" w:rsidR="005502C1" w:rsidRPr="00657679" w:rsidRDefault="005502C1" w:rsidP="005502C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0E470A6" w14:textId="6F3FC073" w:rsidR="005502C1" w:rsidRPr="00657679" w:rsidRDefault="005502C1" w:rsidP="005502C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7A10C400" w14:textId="77777777" w:rsidTr="00275081">
        <w:tc>
          <w:tcPr>
            <w:tcW w:w="562" w:type="dxa"/>
          </w:tcPr>
          <w:p w14:paraId="57D5405C" w14:textId="61DBF1E2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2B1300DC" w14:textId="753DF3C0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Wbudowana pamięć na min 500 badań</w:t>
            </w:r>
          </w:p>
        </w:tc>
        <w:tc>
          <w:tcPr>
            <w:tcW w:w="1135" w:type="dxa"/>
          </w:tcPr>
          <w:p w14:paraId="1314BFEE" w14:textId="6FD7F8AA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E13D64B" w14:textId="1C4A7785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7A80EED5" w14:textId="77777777" w:rsidTr="00275081">
        <w:tc>
          <w:tcPr>
            <w:tcW w:w="562" w:type="dxa"/>
          </w:tcPr>
          <w:p w14:paraId="2CDE314D" w14:textId="4DDB66BC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631614CA" w14:textId="0795ABCA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System szybkiego podłączania</w:t>
            </w:r>
          </w:p>
        </w:tc>
        <w:tc>
          <w:tcPr>
            <w:tcW w:w="1135" w:type="dxa"/>
          </w:tcPr>
          <w:p w14:paraId="61286BFD" w14:textId="7519A6BC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6C3A43F" w14:textId="4B6B794F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21D48ED2" w14:textId="77777777" w:rsidTr="00275081">
        <w:tc>
          <w:tcPr>
            <w:tcW w:w="562" w:type="dxa"/>
          </w:tcPr>
          <w:p w14:paraId="4664B779" w14:textId="750108E5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20DF7D2B" w14:textId="46735FD8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Baterie w zestawie, pomiar zużycia baterii</w:t>
            </w:r>
          </w:p>
        </w:tc>
        <w:tc>
          <w:tcPr>
            <w:tcW w:w="1135" w:type="dxa"/>
          </w:tcPr>
          <w:p w14:paraId="38D196CA" w14:textId="4E8B06A0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B9297C0" w14:textId="741E6EBC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09D276D5" w14:textId="77777777" w:rsidTr="00275081">
        <w:tc>
          <w:tcPr>
            <w:tcW w:w="562" w:type="dxa"/>
          </w:tcPr>
          <w:p w14:paraId="68DB07CE" w14:textId="43BF27C9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35C74FD0" w14:textId="208EF3BF" w:rsidR="0020391E" w:rsidRPr="00657679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Definicja aktywności / snu</w:t>
            </w:r>
          </w:p>
        </w:tc>
        <w:tc>
          <w:tcPr>
            <w:tcW w:w="1135" w:type="dxa"/>
          </w:tcPr>
          <w:p w14:paraId="3A4DC092" w14:textId="38BC23EB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3E16AFE" w14:textId="468A0A5B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0CF08B1D" w14:textId="77777777" w:rsidTr="00275081">
        <w:tc>
          <w:tcPr>
            <w:tcW w:w="562" w:type="dxa"/>
          </w:tcPr>
          <w:p w14:paraId="69A254FD" w14:textId="176627C2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4110" w:type="dxa"/>
          </w:tcPr>
          <w:p w14:paraId="13A3687F" w14:textId="2AA5D7B0" w:rsidR="0020391E" w:rsidRPr="00657679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Możliwość programowania z poziomu komputera i z poziomu urządzenia</w:t>
            </w:r>
          </w:p>
        </w:tc>
        <w:tc>
          <w:tcPr>
            <w:tcW w:w="1135" w:type="dxa"/>
          </w:tcPr>
          <w:p w14:paraId="7EEC89E7" w14:textId="2C605423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37364D8" w14:textId="24BAC690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5929D60D" w14:textId="77777777" w:rsidTr="00275081">
        <w:tc>
          <w:tcPr>
            <w:tcW w:w="562" w:type="dxa"/>
          </w:tcPr>
          <w:p w14:paraId="57CD7834" w14:textId="450FF9DE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4110" w:type="dxa"/>
          </w:tcPr>
          <w:p w14:paraId="00893F6E" w14:textId="2FB48960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Funkcja testu manometru</w:t>
            </w:r>
          </w:p>
        </w:tc>
        <w:tc>
          <w:tcPr>
            <w:tcW w:w="1135" w:type="dxa"/>
          </w:tcPr>
          <w:p w14:paraId="2C531EF4" w14:textId="3E307032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BD72EC4" w14:textId="068883AE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042BBB86" w14:textId="77777777" w:rsidTr="00275081">
        <w:tc>
          <w:tcPr>
            <w:tcW w:w="562" w:type="dxa"/>
          </w:tcPr>
          <w:p w14:paraId="4B55F601" w14:textId="10F1A2ED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4110" w:type="dxa"/>
          </w:tcPr>
          <w:p w14:paraId="3BCB5B95" w14:textId="64EAE81C" w:rsidR="0020391E" w:rsidRPr="00657679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Funkcja testu szczelności</w:t>
            </w:r>
          </w:p>
        </w:tc>
        <w:tc>
          <w:tcPr>
            <w:tcW w:w="1135" w:type="dxa"/>
          </w:tcPr>
          <w:p w14:paraId="03852718" w14:textId="1B39370F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6396D88" w14:textId="634CFAAA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58037A46" w14:textId="77777777" w:rsidTr="00275081">
        <w:tc>
          <w:tcPr>
            <w:tcW w:w="562" w:type="dxa"/>
          </w:tcPr>
          <w:p w14:paraId="12FED945" w14:textId="21041971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4110" w:type="dxa"/>
          </w:tcPr>
          <w:p w14:paraId="55E1EEAD" w14:textId="67AF0C40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Wyświetlanie błędów pomiaru</w:t>
            </w:r>
          </w:p>
        </w:tc>
        <w:tc>
          <w:tcPr>
            <w:tcW w:w="1135" w:type="dxa"/>
          </w:tcPr>
          <w:p w14:paraId="578E4F0B" w14:textId="4EB26787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97B3DEE" w14:textId="7D01F21E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1D25AC9D" w14:textId="77777777" w:rsidTr="00275081">
        <w:tc>
          <w:tcPr>
            <w:tcW w:w="562" w:type="dxa"/>
          </w:tcPr>
          <w:p w14:paraId="0B74C4C4" w14:textId="3550D87F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4110" w:type="dxa"/>
          </w:tcPr>
          <w:p w14:paraId="19AD4C73" w14:textId="4E68DEC2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Wyniki pomiarów - min. ciśnienie skurczowe, rozkurczowe, średnie</w:t>
            </w:r>
          </w:p>
        </w:tc>
        <w:tc>
          <w:tcPr>
            <w:tcW w:w="1135" w:type="dxa"/>
          </w:tcPr>
          <w:p w14:paraId="285AA8ED" w14:textId="38265453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90F5B13" w14:textId="2D3A7EFC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7588EBF5" w14:textId="77777777" w:rsidTr="00275081">
        <w:tc>
          <w:tcPr>
            <w:tcW w:w="562" w:type="dxa"/>
          </w:tcPr>
          <w:p w14:paraId="5A38EF12" w14:textId="798E4ECF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16</w:t>
            </w:r>
          </w:p>
        </w:tc>
        <w:tc>
          <w:tcPr>
            <w:tcW w:w="4110" w:type="dxa"/>
          </w:tcPr>
          <w:p w14:paraId="55386F69" w14:textId="684BE1C4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Wyposażenie w min. 3 mankiety (mankiet dla dorosłych średni, mankiet dla dorosłych duży, mankiet pediatryczny)</w:t>
            </w:r>
          </w:p>
        </w:tc>
        <w:tc>
          <w:tcPr>
            <w:tcW w:w="1135" w:type="dxa"/>
          </w:tcPr>
          <w:p w14:paraId="7117023B" w14:textId="43EC8895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ABD91A3" w14:textId="317DD8A2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715A8A7E" w14:textId="77777777" w:rsidTr="00275081">
        <w:tc>
          <w:tcPr>
            <w:tcW w:w="562" w:type="dxa"/>
          </w:tcPr>
          <w:p w14:paraId="2B66CB6C" w14:textId="637250C3" w:rsidR="0020391E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17</w:t>
            </w:r>
          </w:p>
        </w:tc>
        <w:tc>
          <w:tcPr>
            <w:tcW w:w="4110" w:type="dxa"/>
          </w:tcPr>
          <w:p w14:paraId="2196B5CB" w14:textId="1A880CEC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Pomiary ładunków całodobowe oraz dla poszczególnych okresów</w:t>
            </w:r>
          </w:p>
        </w:tc>
        <w:tc>
          <w:tcPr>
            <w:tcW w:w="1135" w:type="dxa"/>
          </w:tcPr>
          <w:p w14:paraId="2DC8F222" w14:textId="1B3F2E5B" w:rsidR="0020391E" w:rsidRPr="005502C1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0FDBD79" w14:textId="64408BC7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1E022FC3" w14:textId="77777777" w:rsidTr="00275081">
        <w:tc>
          <w:tcPr>
            <w:tcW w:w="562" w:type="dxa"/>
          </w:tcPr>
          <w:p w14:paraId="46FDE2E0" w14:textId="33912288" w:rsidR="0020391E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18</w:t>
            </w:r>
          </w:p>
        </w:tc>
        <w:tc>
          <w:tcPr>
            <w:tcW w:w="4110" w:type="dxa"/>
          </w:tcPr>
          <w:p w14:paraId="14F597B9" w14:textId="198E1D67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Pomiar wartości średnich z całej doby</w:t>
            </w:r>
          </w:p>
        </w:tc>
        <w:tc>
          <w:tcPr>
            <w:tcW w:w="1135" w:type="dxa"/>
          </w:tcPr>
          <w:p w14:paraId="2CCA60B6" w14:textId="3B774DDE" w:rsidR="0020391E" w:rsidRPr="005502C1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AECEB0D" w14:textId="61E22376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7EBC0C39" w14:textId="77777777" w:rsidTr="00275081">
        <w:tc>
          <w:tcPr>
            <w:tcW w:w="562" w:type="dxa"/>
          </w:tcPr>
          <w:p w14:paraId="44215CE1" w14:textId="61E67F24" w:rsidR="0020391E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19</w:t>
            </w:r>
          </w:p>
        </w:tc>
        <w:tc>
          <w:tcPr>
            <w:tcW w:w="4110" w:type="dxa"/>
          </w:tcPr>
          <w:p w14:paraId="4EF4F675" w14:textId="498F4EDF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Zgodność z wymogami zastosowania w Opiece Koordynowanej POZ</w:t>
            </w:r>
          </w:p>
        </w:tc>
        <w:tc>
          <w:tcPr>
            <w:tcW w:w="1135" w:type="dxa"/>
          </w:tcPr>
          <w:p w14:paraId="269FD4BA" w14:textId="0B856053" w:rsidR="0020391E" w:rsidRPr="005502C1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CB09E76" w14:textId="6AF31BFB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17E0C356" w14:textId="77777777" w:rsidTr="00275081">
        <w:tc>
          <w:tcPr>
            <w:tcW w:w="562" w:type="dxa"/>
          </w:tcPr>
          <w:p w14:paraId="4C048807" w14:textId="62A869B5" w:rsidR="0020391E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20</w:t>
            </w:r>
          </w:p>
        </w:tc>
        <w:tc>
          <w:tcPr>
            <w:tcW w:w="4110" w:type="dxa"/>
          </w:tcPr>
          <w:p w14:paraId="64E35439" w14:textId="1E7095FE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  <w:r w:rsidRPr="002D5415">
              <w:rPr>
                <w:rFonts w:cstheme="minorHAnsi"/>
                <w:sz w:val="20"/>
                <w:szCs w:val="20"/>
              </w:rPr>
              <w:t>Możliwość wgrania zapisu do EDM</w:t>
            </w:r>
          </w:p>
        </w:tc>
        <w:tc>
          <w:tcPr>
            <w:tcW w:w="1135" w:type="dxa"/>
          </w:tcPr>
          <w:p w14:paraId="00230D31" w14:textId="5535E4F3" w:rsidR="0020391E" w:rsidRPr="005502C1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BBDB54A" w14:textId="16CD189C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205B2BE" w14:textId="77777777" w:rsidR="00857550" w:rsidRDefault="00857550" w:rsidP="00857550">
      <w:pPr>
        <w:spacing w:after="0" w:line="240" w:lineRule="auto"/>
        <w:rPr>
          <w:rFonts w:cstheme="minorHAnsi"/>
          <w:b/>
          <w:sz w:val="12"/>
          <w:szCs w:val="12"/>
        </w:rPr>
      </w:pPr>
    </w:p>
    <w:p w14:paraId="643ACC25" w14:textId="365D7C0B" w:rsidR="00E93627" w:rsidRPr="00E93627" w:rsidRDefault="00E93627" w:rsidP="005A7B7F">
      <w:pPr>
        <w:pStyle w:val="Akapitzlist"/>
        <w:numPr>
          <w:ilvl w:val="0"/>
          <w:numId w:val="36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E93627" w:rsidRPr="00857550" w14:paraId="578254D6" w14:textId="77777777" w:rsidTr="00275081">
        <w:tc>
          <w:tcPr>
            <w:tcW w:w="562" w:type="dxa"/>
          </w:tcPr>
          <w:p w14:paraId="301A5CE1" w14:textId="77777777" w:rsidR="00E93627" w:rsidRPr="00857550" w:rsidRDefault="00E93627" w:rsidP="002C05BA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7E69E7FF" w14:textId="54ACD64E" w:rsidR="00E93627" w:rsidRPr="00857550" w:rsidRDefault="00E93627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36" w:type="dxa"/>
          </w:tcPr>
          <w:p w14:paraId="5D77C9B7" w14:textId="704164AF" w:rsidR="00E93627" w:rsidRPr="00857550" w:rsidRDefault="00E93627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E93627" w:rsidRPr="00857550" w14:paraId="7EC31908" w14:textId="77777777" w:rsidTr="00275081">
        <w:tc>
          <w:tcPr>
            <w:tcW w:w="562" w:type="dxa"/>
          </w:tcPr>
          <w:p w14:paraId="3DFD6A09" w14:textId="77777777" w:rsidR="00E93627" w:rsidRPr="00657679" w:rsidRDefault="00E9362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14:paraId="3DD9C25F" w14:textId="0F9D14AC" w:rsidR="00E93627" w:rsidRPr="00657679" w:rsidRDefault="00E93627" w:rsidP="00C13646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B0CA282" w14:textId="77777777" w:rsidR="00E93627" w:rsidRPr="00657679" w:rsidRDefault="00E9362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93627" w:rsidRPr="00857550" w14:paraId="37BC2D40" w14:textId="77777777" w:rsidTr="00275081">
        <w:tc>
          <w:tcPr>
            <w:tcW w:w="562" w:type="dxa"/>
          </w:tcPr>
          <w:p w14:paraId="1DA456DF" w14:textId="77777777" w:rsidR="00E93627" w:rsidRPr="00657679" w:rsidRDefault="00E9362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44A5725E" w14:textId="182ECE86" w:rsidR="00E93627" w:rsidRPr="00657679" w:rsidRDefault="00E93627" w:rsidP="00C13646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0B863C18" w14:textId="77777777" w:rsidR="00E93627" w:rsidRPr="00657679" w:rsidRDefault="00E9362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93627" w:rsidRPr="00857550" w14:paraId="347E8401" w14:textId="77777777" w:rsidTr="00275081">
        <w:tc>
          <w:tcPr>
            <w:tcW w:w="562" w:type="dxa"/>
          </w:tcPr>
          <w:p w14:paraId="4920C37F" w14:textId="77777777" w:rsidR="00E93627" w:rsidRPr="00657679" w:rsidRDefault="00E9362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08F8B169" w14:textId="56B59B75" w:rsidR="00E93627" w:rsidRPr="00657679" w:rsidRDefault="00E93627" w:rsidP="00C13646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46C9434" w14:textId="77777777" w:rsidR="00E93627" w:rsidRPr="00657679" w:rsidRDefault="00E9362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93627" w:rsidRPr="00857550" w14:paraId="5516A9D5" w14:textId="77777777" w:rsidTr="00275081">
        <w:tc>
          <w:tcPr>
            <w:tcW w:w="562" w:type="dxa"/>
          </w:tcPr>
          <w:p w14:paraId="749AF087" w14:textId="77777777" w:rsidR="00E93627" w:rsidRPr="00657679" w:rsidRDefault="00E9362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770A66E5" w14:textId="1019BADD" w:rsidR="00E93627" w:rsidRPr="00657679" w:rsidRDefault="00E93627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14026A0" w14:textId="77777777" w:rsidR="00E93627" w:rsidRPr="00657679" w:rsidRDefault="00E9362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93627" w:rsidRPr="00857550" w14:paraId="4114BBD9" w14:textId="77777777" w:rsidTr="00275081">
        <w:tc>
          <w:tcPr>
            <w:tcW w:w="562" w:type="dxa"/>
          </w:tcPr>
          <w:p w14:paraId="617E24D2" w14:textId="77777777" w:rsidR="00E93627" w:rsidRPr="00657679" w:rsidRDefault="00E9362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3F578154" w14:textId="46225E37" w:rsidR="00E93627" w:rsidRPr="00657679" w:rsidRDefault="00E93627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D514018" w14:textId="77777777" w:rsidR="00E93627" w:rsidRPr="00657679" w:rsidRDefault="00E9362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37DC" w:rsidRPr="00857550" w14:paraId="0E60AFCB" w14:textId="77777777" w:rsidTr="00275081">
        <w:tc>
          <w:tcPr>
            <w:tcW w:w="562" w:type="dxa"/>
          </w:tcPr>
          <w:p w14:paraId="53775995" w14:textId="77777777" w:rsidR="00C637DC" w:rsidRPr="00657679" w:rsidRDefault="00C637DC" w:rsidP="00C637D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24B49C98" w14:textId="2F854B15" w:rsidR="00C637DC" w:rsidRPr="00657679" w:rsidRDefault="00C637DC" w:rsidP="00C637DC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D59F033" w14:textId="77777777" w:rsidR="00C637DC" w:rsidRPr="00657679" w:rsidRDefault="00C637DC" w:rsidP="00C637D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37DC" w:rsidRPr="00857550" w14:paraId="6E65613F" w14:textId="77777777" w:rsidTr="00275081">
        <w:tc>
          <w:tcPr>
            <w:tcW w:w="562" w:type="dxa"/>
          </w:tcPr>
          <w:p w14:paraId="2E44BB5D" w14:textId="77777777" w:rsidR="00C637DC" w:rsidRPr="00657679" w:rsidRDefault="00C637DC" w:rsidP="00C637D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1DD4B69B" w14:textId="279E3C12" w:rsidR="00C637DC" w:rsidRPr="00657679" w:rsidRDefault="00C637DC" w:rsidP="00C637DC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C1A7774" w14:textId="77777777" w:rsidR="00C637DC" w:rsidRPr="00657679" w:rsidRDefault="00C637DC" w:rsidP="00C637D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37DC" w:rsidRPr="00857550" w14:paraId="2A6DA482" w14:textId="77777777" w:rsidTr="00275081">
        <w:tc>
          <w:tcPr>
            <w:tcW w:w="562" w:type="dxa"/>
          </w:tcPr>
          <w:p w14:paraId="4250B25C" w14:textId="77777777" w:rsidR="00C637DC" w:rsidRPr="00657679" w:rsidRDefault="00C637DC" w:rsidP="00C637D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2CD752A8" w14:textId="7C735767" w:rsidR="00C637DC" w:rsidRPr="00657679" w:rsidRDefault="00C637DC" w:rsidP="00C637DC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6B5759B" w14:textId="77777777" w:rsidR="00C637DC" w:rsidRPr="00657679" w:rsidRDefault="00C637DC" w:rsidP="00C637D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37DC" w:rsidRPr="00857550" w14:paraId="583AD5DB" w14:textId="77777777" w:rsidTr="00275081">
        <w:tc>
          <w:tcPr>
            <w:tcW w:w="562" w:type="dxa"/>
          </w:tcPr>
          <w:p w14:paraId="2C2D94AB" w14:textId="7C931D41" w:rsidR="00C637DC" w:rsidRPr="00657679" w:rsidRDefault="006C5DDF" w:rsidP="00C637DC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6BAD3544" w14:textId="6FECF497" w:rsidR="00C637DC" w:rsidRDefault="00C637DC" w:rsidP="00C637DC">
            <w:pPr>
              <w:tabs>
                <w:tab w:val="num" w:pos="2160"/>
              </w:tabs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EE1670A" w14:textId="77777777" w:rsidR="00C637DC" w:rsidRPr="00657679" w:rsidRDefault="00C637DC" w:rsidP="00C637D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637DC" w:rsidRPr="00857550" w14:paraId="3203F0B6" w14:textId="77777777" w:rsidTr="00275081">
        <w:tc>
          <w:tcPr>
            <w:tcW w:w="562" w:type="dxa"/>
          </w:tcPr>
          <w:p w14:paraId="3ADA9783" w14:textId="5E0C1844" w:rsidR="00C637DC" w:rsidRPr="00657679" w:rsidRDefault="006C5DDF" w:rsidP="00C637DC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6EF352AE" w14:textId="70702D87" w:rsidR="00C637DC" w:rsidRDefault="00C637DC" w:rsidP="00C637DC">
            <w:pPr>
              <w:tabs>
                <w:tab w:val="num" w:pos="2160"/>
              </w:tabs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7B7D21A" w14:textId="77777777" w:rsidR="00C637DC" w:rsidRPr="00657679" w:rsidRDefault="00C637DC" w:rsidP="00C637D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3177ABFD" w14:textId="77777777" w:rsidR="000422EE" w:rsidRDefault="000422EE" w:rsidP="00857550">
      <w:pPr>
        <w:spacing w:after="0" w:line="240" w:lineRule="auto"/>
        <w:rPr>
          <w:rFonts w:cstheme="minorHAnsi"/>
          <w:b/>
        </w:rPr>
      </w:pPr>
    </w:p>
    <w:p w14:paraId="2356147F" w14:textId="21726CD6" w:rsidR="005A7B7F" w:rsidRPr="00BD0F33" w:rsidRDefault="005A7B7F" w:rsidP="005A7B7F">
      <w:pPr>
        <w:spacing w:after="0" w:line="240" w:lineRule="auto"/>
        <w:contextualSpacing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OPROGRAMOWANIE DO HOLTERA CIŚNIENIOWEGO (analizy badań holterowskich):</w:t>
      </w:r>
    </w:p>
    <w:p w14:paraId="385D090E" w14:textId="77777777" w:rsidR="005A7B7F" w:rsidRDefault="005A7B7F" w:rsidP="005A7B7F">
      <w:pPr>
        <w:pStyle w:val="Akapitzlist"/>
        <w:numPr>
          <w:ilvl w:val="0"/>
          <w:numId w:val="37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p w14:paraId="64312B69" w14:textId="77777777" w:rsidR="005A7B7F" w:rsidRPr="006F3B75" w:rsidRDefault="005A7B7F" w:rsidP="005A7B7F">
      <w:pPr>
        <w:spacing w:after="0" w:line="240" w:lineRule="auto"/>
        <w:rPr>
          <w:rFonts w:cstheme="minorHAnsi"/>
          <w:b/>
          <w:sz w:val="12"/>
          <w:szCs w:val="12"/>
        </w:rPr>
      </w:pPr>
    </w:p>
    <w:tbl>
      <w:tblPr>
        <w:tblStyle w:val="Tabela-Siatka"/>
        <w:tblW w:w="9777" w:type="dxa"/>
        <w:tblLook w:val="04A0" w:firstRow="1" w:lastRow="0" w:firstColumn="1" w:lastColumn="0" w:noHBand="0" w:noVBand="1"/>
      </w:tblPr>
      <w:tblGrid>
        <w:gridCol w:w="562"/>
        <w:gridCol w:w="8080"/>
        <w:gridCol w:w="1135"/>
      </w:tblGrid>
      <w:tr w:rsidR="005A7B7F" w:rsidRPr="00857550" w14:paraId="395F220A" w14:textId="77777777" w:rsidTr="005A7B7F">
        <w:tc>
          <w:tcPr>
            <w:tcW w:w="562" w:type="dxa"/>
          </w:tcPr>
          <w:p w14:paraId="4D5B465E" w14:textId="77777777" w:rsidR="005A7B7F" w:rsidRPr="00857550" w:rsidRDefault="005A7B7F" w:rsidP="002D5EE5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8080" w:type="dxa"/>
          </w:tcPr>
          <w:p w14:paraId="41A75B37" w14:textId="77777777" w:rsidR="005A7B7F" w:rsidRPr="00857550" w:rsidRDefault="005A7B7F" w:rsidP="002D5EE5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4C63295E" w14:textId="77777777" w:rsidR="005A7B7F" w:rsidRPr="00857550" w:rsidRDefault="005A7B7F" w:rsidP="002D5EE5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</w:tr>
      <w:tr w:rsidR="005A7B7F" w:rsidRPr="00857550" w14:paraId="3A222205" w14:textId="77777777" w:rsidTr="005A7B7F">
        <w:tc>
          <w:tcPr>
            <w:tcW w:w="562" w:type="dxa"/>
          </w:tcPr>
          <w:p w14:paraId="11A9B499" w14:textId="77777777" w:rsidR="005A7B7F" w:rsidRPr="00657679" w:rsidRDefault="005A7B7F" w:rsidP="002D5EE5">
            <w:pPr>
              <w:rPr>
                <w:rFonts w:cstheme="minorHAnsi"/>
                <w:b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080" w:type="dxa"/>
          </w:tcPr>
          <w:p w14:paraId="368218B1" w14:textId="4A01FB9B" w:rsidR="005A7B7F" w:rsidRPr="005A7B7F" w:rsidRDefault="005A7B7F" w:rsidP="005A7B7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pełna </w:t>
            </w:r>
            <w:r w:rsidRPr="001208E4">
              <w:rPr>
                <w:rFonts w:ascii="Calibri" w:hAnsi="Calibri" w:cs="Calibri"/>
                <w:color w:val="000000"/>
                <w:sz w:val="22"/>
                <w:szCs w:val="22"/>
              </w:rPr>
              <w:t>kompatybilnoś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ć </w:t>
            </w:r>
            <w:r w:rsidRPr="001208E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 oferowanymi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rejestratorami - holterami ciśnieniowymi i systemem informatycznym </w:t>
            </w:r>
            <w:r w:rsidRPr="00217C6E">
              <w:rPr>
                <w:rFonts w:ascii="Calibri" w:hAnsi="Calibri" w:cs="Calibri"/>
                <w:color w:val="000000"/>
                <w:sz w:val="22"/>
                <w:szCs w:val="22"/>
              </w:rPr>
              <w:t>umożliwiające pełną analizę i archiwizację zapisów</w:t>
            </w:r>
          </w:p>
        </w:tc>
        <w:tc>
          <w:tcPr>
            <w:tcW w:w="1135" w:type="dxa"/>
          </w:tcPr>
          <w:p w14:paraId="37FA003D" w14:textId="77777777" w:rsidR="005A7B7F" w:rsidRPr="005502C1" w:rsidRDefault="005A7B7F" w:rsidP="002D5EE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A7B7F" w:rsidRPr="00857550" w14:paraId="6C5EC9E3" w14:textId="77777777" w:rsidTr="005A7B7F">
        <w:tc>
          <w:tcPr>
            <w:tcW w:w="562" w:type="dxa"/>
          </w:tcPr>
          <w:p w14:paraId="4A7FE39F" w14:textId="77777777" w:rsidR="005A7B7F" w:rsidRPr="00657679" w:rsidRDefault="005A7B7F" w:rsidP="002D5EE5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080" w:type="dxa"/>
          </w:tcPr>
          <w:p w14:paraId="274C2161" w14:textId="079F34C4" w:rsidR="005A7B7F" w:rsidRPr="005A7B7F" w:rsidRDefault="005A7B7F" w:rsidP="005A7B7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licencja uprawniająca do legalnego użytkowania rejestratorów - holterów ciśnieniowych</w:t>
            </w:r>
          </w:p>
        </w:tc>
        <w:tc>
          <w:tcPr>
            <w:tcW w:w="1135" w:type="dxa"/>
          </w:tcPr>
          <w:p w14:paraId="2EA95F2E" w14:textId="77777777" w:rsidR="005A7B7F" w:rsidRPr="00657679" w:rsidRDefault="005A7B7F" w:rsidP="002D5EE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7B7F" w:rsidRPr="00857550" w14:paraId="2BC4DFC9" w14:textId="77777777" w:rsidTr="005A7B7F">
        <w:tc>
          <w:tcPr>
            <w:tcW w:w="562" w:type="dxa"/>
          </w:tcPr>
          <w:p w14:paraId="0B73F990" w14:textId="77777777" w:rsidR="005A7B7F" w:rsidRPr="00657679" w:rsidRDefault="005A7B7F" w:rsidP="002D5EE5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080" w:type="dxa"/>
          </w:tcPr>
          <w:p w14:paraId="7B39B298" w14:textId="448FC13D" w:rsidR="005A7B7F" w:rsidRPr="00657679" w:rsidRDefault="005A7B7F" w:rsidP="005A7B7F">
            <w:pPr>
              <w:rPr>
                <w:rFonts w:cstheme="minorHAnsi"/>
                <w:sz w:val="20"/>
                <w:szCs w:val="20"/>
              </w:rPr>
            </w:pPr>
            <w:r w:rsidRPr="00C91B79">
              <w:rPr>
                <w:rFonts w:ascii="Calibri" w:hAnsi="Calibri" w:cs="Calibri"/>
                <w:sz w:val="22"/>
                <w:szCs w:val="22"/>
              </w:rPr>
              <w:t>możliwość rozszerzenia licencji o kolejne stanowiska / rejestratory</w:t>
            </w:r>
          </w:p>
        </w:tc>
        <w:tc>
          <w:tcPr>
            <w:tcW w:w="1135" w:type="dxa"/>
          </w:tcPr>
          <w:p w14:paraId="6F8574A4" w14:textId="77777777" w:rsidR="005A7B7F" w:rsidRPr="00657679" w:rsidRDefault="005A7B7F" w:rsidP="002D5EE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F6086E2" w14:textId="77777777" w:rsidR="005A7B7F" w:rsidRDefault="005A7B7F" w:rsidP="000422EE">
      <w:pPr>
        <w:spacing w:after="0" w:line="240" w:lineRule="auto"/>
        <w:contextualSpacing/>
        <w:rPr>
          <w:rFonts w:cstheme="minorHAnsi"/>
          <w:b/>
          <w:u w:val="single"/>
        </w:rPr>
      </w:pPr>
    </w:p>
    <w:p w14:paraId="10CD3C52" w14:textId="21FD5988" w:rsidR="000422EE" w:rsidRPr="00BD0F33" w:rsidRDefault="000422EE" w:rsidP="000422EE">
      <w:pPr>
        <w:spacing w:after="0" w:line="240" w:lineRule="auto"/>
        <w:contextualSpacing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HOLTER EKG:</w:t>
      </w:r>
    </w:p>
    <w:p w14:paraId="2C8FCC1D" w14:textId="77777777" w:rsidR="000422EE" w:rsidRDefault="000422EE" w:rsidP="000422EE">
      <w:pPr>
        <w:pStyle w:val="Akapitzlist"/>
        <w:numPr>
          <w:ilvl w:val="0"/>
          <w:numId w:val="23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p w14:paraId="23964276" w14:textId="77777777" w:rsidR="000422EE" w:rsidRPr="006F3B75" w:rsidRDefault="000422EE" w:rsidP="000422EE">
      <w:pPr>
        <w:spacing w:after="0" w:line="240" w:lineRule="auto"/>
        <w:rPr>
          <w:rFonts w:cstheme="minorHAnsi"/>
          <w:b/>
          <w:sz w:val="12"/>
          <w:szCs w:val="12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0422EE" w:rsidRPr="00857550" w14:paraId="5ECD75C2" w14:textId="77777777" w:rsidTr="00275081">
        <w:tc>
          <w:tcPr>
            <w:tcW w:w="562" w:type="dxa"/>
          </w:tcPr>
          <w:p w14:paraId="56807F1C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1A9931A3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0211F33D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05AD2768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E07CED" w:rsidRPr="00857550" w14:paraId="129BD586" w14:textId="77777777" w:rsidTr="00275081">
        <w:tc>
          <w:tcPr>
            <w:tcW w:w="562" w:type="dxa"/>
          </w:tcPr>
          <w:p w14:paraId="0B2B6E0F" w14:textId="77777777" w:rsidR="00E07CED" w:rsidRPr="00657679" w:rsidRDefault="00E07CED" w:rsidP="00E07CED">
            <w:pPr>
              <w:rPr>
                <w:rFonts w:cstheme="minorHAnsi"/>
                <w:b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1C29F0CC" w14:textId="77777777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fabrycznie nowy, nieużywany, niepoleasingowy, zamontowany po raz pierwszy</w:t>
            </w:r>
          </w:p>
        </w:tc>
        <w:tc>
          <w:tcPr>
            <w:tcW w:w="1135" w:type="dxa"/>
          </w:tcPr>
          <w:p w14:paraId="10077032" w14:textId="1D7EAECB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867D67B" w14:textId="519A0A01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E07CED" w:rsidRPr="00857550" w14:paraId="1AB3E424" w14:textId="77777777" w:rsidTr="00275081">
        <w:tc>
          <w:tcPr>
            <w:tcW w:w="562" w:type="dxa"/>
          </w:tcPr>
          <w:p w14:paraId="7F5B28ED" w14:textId="77777777" w:rsidR="00E07CED" w:rsidRPr="00657679" w:rsidRDefault="00E07CED" w:rsidP="00E07CED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673E1597" w14:textId="77777777" w:rsidR="00E07CED" w:rsidRPr="00657679" w:rsidRDefault="00E07CED" w:rsidP="00E07CED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dopuszczony do obrotu w UE</w:t>
            </w:r>
          </w:p>
        </w:tc>
        <w:tc>
          <w:tcPr>
            <w:tcW w:w="1135" w:type="dxa"/>
          </w:tcPr>
          <w:p w14:paraId="53CF27AF" w14:textId="6303C955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D3238A5" w14:textId="200460D7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E07CED" w:rsidRPr="00857550" w14:paraId="6BB790FD" w14:textId="77777777" w:rsidTr="00275081">
        <w:tc>
          <w:tcPr>
            <w:tcW w:w="562" w:type="dxa"/>
          </w:tcPr>
          <w:p w14:paraId="0243F686" w14:textId="77777777" w:rsidR="00E07CED" w:rsidRPr="00657679" w:rsidRDefault="00E07CED" w:rsidP="00E07CED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04552410" w14:textId="77777777" w:rsidR="00E07CED" w:rsidRPr="00657679" w:rsidRDefault="00E07CED" w:rsidP="00E07CED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515521D3" w14:textId="4206FD24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9FF8C56" w14:textId="234FA8AF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E07CED" w:rsidRPr="00857550" w14:paraId="35C0E9D9" w14:textId="77777777" w:rsidTr="00275081">
        <w:tc>
          <w:tcPr>
            <w:tcW w:w="562" w:type="dxa"/>
          </w:tcPr>
          <w:p w14:paraId="7C421A44" w14:textId="77777777" w:rsidR="00E07CED" w:rsidRPr="00657679" w:rsidRDefault="00E07CED" w:rsidP="00E07CED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0EF69353" w14:textId="77777777" w:rsidR="00E07CED" w:rsidRPr="00657679" w:rsidRDefault="00E07CED" w:rsidP="00E07CED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instrukcję w języku polskim</w:t>
            </w:r>
          </w:p>
        </w:tc>
        <w:tc>
          <w:tcPr>
            <w:tcW w:w="1135" w:type="dxa"/>
          </w:tcPr>
          <w:p w14:paraId="247E8AEE" w14:textId="6B9D3945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5A493A5" w14:textId="212A376E" w:rsidR="00E07CED" w:rsidRPr="00657679" w:rsidRDefault="00E07CED" w:rsidP="00E07CE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0391E" w:rsidRPr="00857550" w14:paraId="2AD7EF4F" w14:textId="77777777" w:rsidTr="00275081">
        <w:tc>
          <w:tcPr>
            <w:tcW w:w="562" w:type="dxa"/>
          </w:tcPr>
          <w:p w14:paraId="44D7F98E" w14:textId="77777777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</w:tcPr>
          <w:p w14:paraId="2C8DA09E" w14:textId="34B743D4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Rejestracja zapisu przez 24h/48h/72h</w:t>
            </w:r>
          </w:p>
        </w:tc>
        <w:tc>
          <w:tcPr>
            <w:tcW w:w="1135" w:type="dxa"/>
          </w:tcPr>
          <w:p w14:paraId="505793AE" w14:textId="0095752B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AC96296" w14:textId="09AB02C2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5A444B6D" w14:textId="77777777" w:rsidTr="00275081">
        <w:tc>
          <w:tcPr>
            <w:tcW w:w="562" w:type="dxa"/>
          </w:tcPr>
          <w:p w14:paraId="390462DF" w14:textId="77777777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7851CF30" w14:textId="75B1F1CE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Min. 3 kanały EKG</w:t>
            </w:r>
          </w:p>
        </w:tc>
        <w:tc>
          <w:tcPr>
            <w:tcW w:w="1135" w:type="dxa"/>
          </w:tcPr>
          <w:p w14:paraId="75865DE5" w14:textId="5E1D9732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ECD04F7" w14:textId="00BC97F1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6CFD42EA" w14:textId="77777777" w:rsidTr="00275081">
        <w:tc>
          <w:tcPr>
            <w:tcW w:w="562" w:type="dxa"/>
          </w:tcPr>
          <w:p w14:paraId="090E6A52" w14:textId="77777777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0911777A" w14:textId="46966B37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Komunikacja bezprzewodowa – podgląd przebiegu EKG</w:t>
            </w:r>
          </w:p>
        </w:tc>
        <w:tc>
          <w:tcPr>
            <w:tcW w:w="1135" w:type="dxa"/>
          </w:tcPr>
          <w:p w14:paraId="7E2132D2" w14:textId="609CF0F2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AA7A8A2" w14:textId="303E49AB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42BA161F" w14:textId="77777777" w:rsidTr="00275081">
        <w:tc>
          <w:tcPr>
            <w:tcW w:w="562" w:type="dxa"/>
          </w:tcPr>
          <w:p w14:paraId="4AFCF2B5" w14:textId="77777777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64F7F294" w14:textId="139BEEBB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cstheme="minorHAnsi"/>
                <w:sz w:val="20"/>
                <w:szCs w:val="20"/>
              </w:rPr>
              <w:t>Detekcja odpięcia elektrody</w:t>
            </w:r>
          </w:p>
        </w:tc>
        <w:tc>
          <w:tcPr>
            <w:tcW w:w="1135" w:type="dxa"/>
          </w:tcPr>
          <w:p w14:paraId="1721F607" w14:textId="136F0079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CE8315B" w14:textId="7FD46D38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02F18285" w14:textId="77777777" w:rsidTr="00275081">
        <w:tc>
          <w:tcPr>
            <w:tcW w:w="562" w:type="dxa"/>
          </w:tcPr>
          <w:p w14:paraId="77EF8796" w14:textId="77777777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3B318E03" w14:textId="602235ED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Zapis danych EKG</w:t>
            </w:r>
          </w:p>
        </w:tc>
        <w:tc>
          <w:tcPr>
            <w:tcW w:w="1135" w:type="dxa"/>
          </w:tcPr>
          <w:p w14:paraId="7721E121" w14:textId="3D5DDD46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C6993C" w14:textId="2471D0A4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61BAA7FB" w14:textId="77777777" w:rsidTr="00275081">
        <w:tc>
          <w:tcPr>
            <w:tcW w:w="562" w:type="dxa"/>
          </w:tcPr>
          <w:p w14:paraId="0628D521" w14:textId="77777777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6784F7EE" w14:textId="1B7BB591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Pr="0040459E">
              <w:rPr>
                <w:rFonts w:cstheme="minorHAnsi"/>
                <w:sz w:val="20"/>
                <w:szCs w:val="20"/>
              </w:rPr>
              <w:t>liminacj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40459E">
              <w:rPr>
                <w:rFonts w:cstheme="minorHAnsi"/>
                <w:sz w:val="20"/>
                <w:szCs w:val="20"/>
              </w:rPr>
              <w:t xml:space="preserve"> zakłóceń jakości sygnału EKG</w:t>
            </w:r>
          </w:p>
        </w:tc>
        <w:tc>
          <w:tcPr>
            <w:tcW w:w="1135" w:type="dxa"/>
          </w:tcPr>
          <w:p w14:paraId="732844FB" w14:textId="468E11CA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AEB58CD" w14:textId="54FE9B06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2BD11763" w14:textId="77777777" w:rsidTr="00275081">
        <w:tc>
          <w:tcPr>
            <w:tcW w:w="562" w:type="dxa"/>
          </w:tcPr>
          <w:p w14:paraId="50CB3D98" w14:textId="77777777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4110" w:type="dxa"/>
          </w:tcPr>
          <w:p w14:paraId="2006E243" w14:textId="73F147CD" w:rsidR="0020391E" w:rsidRPr="00657679" w:rsidRDefault="0020391E" w:rsidP="0020391E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cstheme="minorHAnsi"/>
                <w:sz w:val="20"/>
                <w:szCs w:val="20"/>
              </w:rPr>
              <w:t>Automatyczna analiza arytmii</w:t>
            </w:r>
          </w:p>
        </w:tc>
        <w:tc>
          <w:tcPr>
            <w:tcW w:w="1135" w:type="dxa"/>
          </w:tcPr>
          <w:p w14:paraId="4322E959" w14:textId="5A5D56C1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D5EE056" w14:textId="534D5FB4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1A39708F" w14:textId="77777777" w:rsidTr="00275081">
        <w:tc>
          <w:tcPr>
            <w:tcW w:w="562" w:type="dxa"/>
          </w:tcPr>
          <w:p w14:paraId="0F7B0A22" w14:textId="77777777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4110" w:type="dxa"/>
          </w:tcPr>
          <w:p w14:paraId="7E4073AB" w14:textId="0A5C724C" w:rsidR="0020391E" w:rsidRPr="00657679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Raportowanie: uniesienia i obniżenia ST, epizody ST, max, min, średni rytm serca, procentowy udział artefaktów</w:t>
            </w:r>
          </w:p>
        </w:tc>
        <w:tc>
          <w:tcPr>
            <w:tcW w:w="1135" w:type="dxa"/>
          </w:tcPr>
          <w:p w14:paraId="09A2659B" w14:textId="32B8B56F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6208FCD" w14:textId="49D60633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2336FE6F" w14:textId="77777777" w:rsidTr="00275081">
        <w:tc>
          <w:tcPr>
            <w:tcW w:w="562" w:type="dxa"/>
          </w:tcPr>
          <w:p w14:paraId="239212E0" w14:textId="183D7FCC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4110" w:type="dxa"/>
          </w:tcPr>
          <w:p w14:paraId="35EAE3C2" w14:textId="1799739A" w:rsidR="0020391E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Analiza zmienności rytmu w dziedzinie czasu i częstotliwości</w:t>
            </w:r>
          </w:p>
        </w:tc>
        <w:tc>
          <w:tcPr>
            <w:tcW w:w="1135" w:type="dxa"/>
          </w:tcPr>
          <w:p w14:paraId="0F304ECA" w14:textId="0F7F5574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B4B4F88" w14:textId="7315342B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6A3A3A7E" w14:textId="77777777" w:rsidTr="00275081">
        <w:tc>
          <w:tcPr>
            <w:tcW w:w="562" w:type="dxa"/>
          </w:tcPr>
          <w:p w14:paraId="453B6B20" w14:textId="15BD98D3" w:rsidR="0020391E" w:rsidRPr="00657679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4110" w:type="dxa"/>
          </w:tcPr>
          <w:p w14:paraId="138978DA" w14:textId="74F491F1" w:rsidR="0020391E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Analiza pracy rozrusznika serca</w:t>
            </w:r>
          </w:p>
        </w:tc>
        <w:tc>
          <w:tcPr>
            <w:tcW w:w="1135" w:type="dxa"/>
          </w:tcPr>
          <w:p w14:paraId="1BEE0EF3" w14:textId="033E64D5" w:rsidR="0020391E" w:rsidRPr="00657679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6C04C42" w14:textId="22FDF21F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431396FA" w14:textId="77777777" w:rsidTr="00275081">
        <w:tc>
          <w:tcPr>
            <w:tcW w:w="562" w:type="dxa"/>
          </w:tcPr>
          <w:p w14:paraId="29A94CE1" w14:textId="7B7ADCF2" w:rsidR="0020391E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4110" w:type="dxa"/>
          </w:tcPr>
          <w:p w14:paraId="5EF72A6E" w14:textId="658FB0D3" w:rsidR="0020391E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Możliwość wydruku całego zarejestrowanego sygnału EKG</w:t>
            </w:r>
          </w:p>
        </w:tc>
        <w:tc>
          <w:tcPr>
            <w:tcW w:w="1135" w:type="dxa"/>
          </w:tcPr>
          <w:p w14:paraId="4B239DDE" w14:textId="5425B086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06C3AAC" w14:textId="0BAF037E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215A9874" w14:textId="77777777" w:rsidTr="00275081">
        <w:tc>
          <w:tcPr>
            <w:tcW w:w="562" w:type="dxa"/>
          </w:tcPr>
          <w:p w14:paraId="643A4DF4" w14:textId="009B3621" w:rsidR="0020391E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16</w:t>
            </w:r>
          </w:p>
        </w:tc>
        <w:tc>
          <w:tcPr>
            <w:tcW w:w="4110" w:type="dxa"/>
          </w:tcPr>
          <w:p w14:paraId="2BCD64C1" w14:textId="547F8C9B" w:rsidR="0020391E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Zgodność z wymogami zastosowania w Opiece Koordynowanej POZ</w:t>
            </w:r>
          </w:p>
        </w:tc>
        <w:tc>
          <w:tcPr>
            <w:tcW w:w="1135" w:type="dxa"/>
          </w:tcPr>
          <w:p w14:paraId="019F1529" w14:textId="0C73BB2E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EFB7F97" w14:textId="44F1D48B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0391E" w:rsidRPr="00857550" w14:paraId="5B53E009" w14:textId="77777777" w:rsidTr="00275081">
        <w:tc>
          <w:tcPr>
            <w:tcW w:w="562" w:type="dxa"/>
          </w:tcPr>
          <w:p w14:paraId="43824B49" w14:textId="6A92D476" w:rsidR="0020391E" w:rsidRDefault="0020391E" w:rsidP="0020391E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17</w:t>
            </w:r>
          </w:p>
        </w:tc>
        <w:tc>
          <w:tcPr>
            <w:tcW w:w="4110" w:type="dxa"/>
          </w:tcPr>
          <w:p w14:paraId="788F1173" w14:textId="3C41FD1C" w:rsidR="0020391E" w:rsidRDefault="0020391E" w:rsidP="0020391E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 w:rsidRPr="002D5415">
              <w:rPr>
                <w:rFonts w:cstheme="minorHAnsi"/>
                <w:sz w:val="20"/>
                <w:szCs w:val="20"/>
              </w:rPr>
              <w:t>Możliwość wgrania zapisu do EDM</w:t>
            </w:r>
          </w:p>
        </w:tc>
        <w:tc>
          <w:tcPr>
            <w:tcW w:w="1135" w:type="dxa"/>
          </w:tcPr>
          <w:p w14:paraId="239D5221" w14:textId="17F3DF80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5647E73" w14:textId="4EE08FA7" w:rsidR="0020391E" w:rsidRDefault="0020391E" w:rsidP="0020391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74261DC" w14:textId="77777777" w:rsidR="000422EE" w:rsidRPr="00E93627" w:rsidRDefault="000422EE" w:rsidP="000422EE">
      <w:pPr>
        <w:pStyle w:val="Akapitzlist"/>
        <w:numPr>
          <w:ilvl w:val="0"/>
          <w:numId w:val="23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0422EE" w:rsidRPr="00857550" w14:paraId="5C0EE62A" w14:textId="77777777" w:rsidTr="00275081">
        <w:tc>
          <w:tcPr>
            <w:tcW w:w="562" w:type="dxa"/>
          </w:tcPr>
          <w:p w14:paraId="18B0DCC9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5412D6C5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36" w:type="dxa"/>
          </w:tcPr>
          <w:p w14:paraId="71C635E7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0422EE" w:rsidRPr="00857550" w14:paraId="11F954E6" w14:textId="77777777" w:rsidTr="00275081">
        <w:tc>
          <w:tcPr>
            <w:tcW w:w="562" w:type="dxa"/>
          </w:tcPr>
          <w:p w14:paraId="42A0ADDA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14:paraId="293A60CF" w14:textId="0BE01A4C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FA0AC28" w14:textId="639FFDFF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6F9A4CD6" w14:textId="77777777" w:rsidTr="00275081">
        <w:tc>
          <w:tcPr>
            <w:tcW w:w="562" w:type="dxa"/>
          </w:tcPr>
          <w:p w14:paraId="253AB148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57AFD3B2" w14:textId="32B5CEFB" w:rsidR="000422EE" w:rsidRPr="00657679" w:rsidRDefault="000422EE" w:rsidP="00CD4C5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0F594AE1" w14:textId="2125658E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09E0AEA6" w14:textId="77777777" w:rsidTr="00275081">
        <w:tc>
          <w:tcPr>
            <w:tcW w:w="562" w:type="dxa"/>
          </w:tcPr>
          <w:p w14:paraId="0D82A94D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68A5B6AD" w14:textId="329D367D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85E0488" w14:textId="03D23739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0459E" w:rsidRPr="00857550" w14:paraId="1A8F0DBA" w14:textId="77777777" w:rsidTr="00275081">
        <w:tc>
          <w:tcPr>
            <w:tcW w:w="562" w:type="dxa"/>
          </w:tcPr>
          <w:p w14:paraId="52D5B23A" w14:textId="1074E9FA" w:rsidR="0040459E" w:rsidRPr="00657679" w:rsidRDefault="00E07CED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6B2340AC" w14:textId="39A841B7" w:rsidR="0040459E" w:rsidRDefault="0040459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274EC03" w14:textId="54401667" w:rsidR="0040459E" w:rsidRDefault="0040459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07CED" w:rsidRPr="00857550" w14:paraId="622327FB" w14:textId="77777777" w:rsidTr="00275081">
        <w:tc>
          <w:tcPr>
            <w:tcW w:w="562" w:type="dxa"/>
          </w:tcPr>
          <w:p w14:paraId="1B6F8052" w14:textId="7040C793" w:rsidR="00E07CED" w:rsidRPr="00657679" w:rsidRDefault="00E07CED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1F9A96D1" w14:textId="6B739DC8" w:rsidR="00E07CED" w:rsidRPr="002D5415" w:rsidRDefault="00E07CED" w:rsidP="002D5415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8989F47" w14:textId="06EDCA39" w:rsidR="00E07CED" w:rsidRDefault="00E07CED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07CED" w:rsidRPr="00857550" w14:paraId="041056DA" w14:textId="77777777" w:rsidTr="00275081">
        <w:tc>
          <w:tcPr>
            <w:tcW w:w="562" w:type="dxa"/>
          </w:tcPr>
          <w:p w14:paraId="6F077A33" w14:textId="0035559B" w:rsidR="00E07CED" w:rsidRPr="00657679" w:rsidRDefault="00E07CED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0CE7DDC8" w14:textId="3623C86D" w:rsidR="00E07CED" w:rsidRPr="002D5415" w:rsidRDefault="00E07CED" w:rsidP="002D5415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63400D2" w14:textId="4D7900E2" w:rsidR="00E07CED" w:rsidRDefault="00E07CED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07CED" w:rsidRPr="00857550" w14:paraId="4CEC9C7B" w14:textId="77777777" w:rsidTr="00275081">
        <w:tc>
          <w:tcPr>
            <w:tcW w:w="562" w:type="dxa"/>
          </w:tcPr>
          <w:p w14:paraId="27AE409B" w14:textId="1921D0E3" w:rsidR="00E07CED" w:rsidRPr="00657679" w:rsidRDefault="00E07CED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62F1411D" w14:textId="6CFEE60A" w:rsidR="00E07CED" w:rsidRPr="002D5415" w:rsidRDefault="00E07CED" w:rsidP="002D5415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5C5BE853" w14:textId="15CCCDC6" w:rsidR="00E07CED" w:rsidRDefault="00E07CED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07CED" w:rsidRPr="00857550" w14:paraId="66D01A9F" w14:textId="77777777" w:rsidTr="00275081">
        <w:tc>
          <w:tcPr>
            <w:tcW w:w="562" w:type="dxa"/>
          </w:tcPr>
          <w:p w14:paraId="4305CB0F" w14:textId="41574312" w:rsidR="00E07CED" w:rsidRPr="00657679" w:rsidRDefault="00E07CED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504BC974" w14:textId="735886A1" w:rsidR="00E07CED" w:rsidRPr="002D5415" w:rsidRDefault="00E07CED" w:rsidP="002D5415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67C3A2A" w14:textId="09CC07EB" w:rsidR="00E07CED" w:rsidRDefault="00E07CED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07CED" w:rsidRPr="00857550" w14:paraId="65F4ABDC" w14:textId="77777777" w:rsidTr="00275081">
        <w:tc>
          <w:tcPr>
            <w:tcW w:w="562" w:type="dxa"/>
          </w:tcPr>
          <w:p w14:paraId="037DC28D" w14:textId="4BB4F0FF" w:rsidR="00E07CED" w:rsidRPr="00657679" w:rsidRDefault="00E07CED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0A9D3BE5" w14:textId="5CCDF0E9" w:rsidR="00E07CED" w:rsidRPr="002D5415" w:rsidRDefault="00E07CED" w:rsidP="002D5415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D0F7B29" w14:textId="2631BA89" w:rsidR="00E07CED" w:rsidRDefault="00E07CED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D5415" w:rsidRPr="00857550" w14:paraId="58FB71A6" w14:textId="77777777" w:rsidTr="00275081">
        <w:tc>
          <w:tcPr>
            <w:tcW w:w="562" w:type="dxa"/>
          </w:tcPr>
          <w:p w14:paraId="4A1DFF3A" w14:textId="20BCB284" w:rsidR="002D5415" w:rsidRDefault="002D541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7BD51D92" w14:textId="345DABC6" w:rsidR="002D5415" w:rsidRPr="002D5415" w:rsidRDefault="002D5415" w:rsidP="002D5415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9DC7183" w14:textId="2F5D9659" w:rsidR="002D5415" w:rsidRDefault="002D541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4E4FF7E" w14:textId="77777777" w:rsidR="000422EE" w:rsidRDefault="000422EE" w:rsidP="000422EE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14:paraId="1B800933" w14:textId="020FD33D" w:rsidR="005A7B7F" w:rsidRPr="00BD0F33" w:rsidRDefault="005A7B7F" w:rsidP="005A7B7F">
      <w:pPr>
        <w:spacing w:after="0" w:line="240" w:lineRule="auto"/>
        <w:contextualSpacing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OPROGRAMOWANIE DO HOLTERA EKG (analizy badań holterowskich):</w:t>
      </w:r>
    </w:p>
    <w:p w14:paraId="19EDADDD" w14:textId="77777777" w:rsidR="005A7B7F" w:rsidRDefault="005A7B7F" w:rsidP="005A7B7F">
      <w:pPr>
        <w:pStyle w:val="Akapitzlist"/>
        <w:numPr>
          <w:ilvl w:val="0"/>
          <w:numId w:val="38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p w14:paraId="4E33C3F0" w14:textId="77777777" w:rsidR="005A7B7F" w:rsidRPr="006F3B75" w:rsidRDefault="005A7B7F" w:rsidP="005A7B7F">
      <w:pPr>
        <w:spacing w:after="0" w:line="240" w:lineRule="auto"/>
        <w:rPr>
          <w:rFonts w:cstheme="minorHAnsi"/>
          <w:b/>
          <w:sz w:val="12"/>
          <w:szCs w:val="12"/>
        </w:rPr>
      </w:pPr>
    </w:p>
    <w:tbl>
      <w:tblPr>
        <w:tblStyle w:val="Tabela-Siatka"/>
        <w:tblW w:w="9777" w:type="dxa"/>
        <w:tblLook w:val="04A0" w:firstRow="1" w:lastRow="0" w:firstColumn="1" w:lastColumn="0" w:noHBand="0" w:noVBand="1"/>
      </w:tblPr>
      <w:tblGrid>
        <w:gridCol w:w="562"/>
        <w:gridCol w:w="8080"/>
        <w:gridCol w:w="1135"/>
      </w:tblGrid>
      <w:tr w:rsidR="005A7B7F" w:rsidRPr="00857550" w14:paraId="4E5A102C" w14:textId="77777777" w:rsidTr="005A7B7F">
        <w:tc>
          <w:tcPr>
            <w:tcW w:w="562" w:type="dxa"/>
          </w:tcPr>
          <w:p w14:paraId="32F0A10F" w14:textId="77777777" w:rsidR="005A7B7F" w:rsidRPr="00857550" w:rsidRDefault="005A7B7F" w:rsidP="002D5EE5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8080" w:type="dxa"/>
          </w:tcPr>
          <w:p w14:paraId="545F923E" w14:textId="77777777" w:rsidR="005A7B7F" w:rsidRPr="00857550" w:rsidRDefault="005A7B7F" w:rsidP="002D5EE5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717A2D89" w14:textId="77777777" w:rsidR="005A7B7F" w:rsidRPr="00857550" w:rsidRDefault="005A7B7F" w:rsidP="002D5EE5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</w:tr>
      <w:tr w:rsidR="005A7B7F" w:rsidRPr="00857550" w14:paraId="62AC2DF0" w14:textId="77777777" w:rsidTr="005A7B7F">
        <w:tc>
          <w:tcPr>
            <w:tcW w:w="562" w:type="dxa"/>
          </w:tcPr>
          <w:p w14:paraId="702B3921" w14:textId="77777777" w:rsidR="005A7B7F" w:rsidRPr="00657679" w:rsidRDefault="005A7B7F" w:rsidP="002D5EE5">
            <w:pPr>
              <w:rPr>
                <w:rFonts w:cstheme="minorHAnsi"/>
                <w:b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8080" w:type="dxa"/>
          </w:tcPr>
          <w:p w14:paraId="453B9C53" w14:textId="1463E47F" w:rsidR="005A7B7F" w:rsidRPr="005A7B7F" w:rsidRDefault="005A7B7F" w:rsidP="002D5EE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pełna </w:t>
            </w:r>
            <w:r w:rsidRPr="001208E4">
              <w:rPr>
                <w:rFonts w:ascii="Calibri" w:hAnsi="Calibri" w:cs="Calibri"/>
                <w:color w:val="000000"/>
                <w:sz w:val="22"/>
                <w:szCs w:val="22"/>
              </w:rPr>
              <w:t>kompatybilnoś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ć </w:t>
            </w:r>
            <w:r w:rsidRPr="001208E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 oferowanymi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rejestratorami - holterami EKG i systemem informatycznym </w:t>
            </w:r>
            <w:r w:rsidRPr="00217C6E">
              <w:rPr>
                <w:rFonts w:ascii="Calibri" w:hAnsi="Calibri" w:cs="Calibri"/>
                <w:color w:val="000000"/>
                <w:sz w:val="22"/>
                <w:szCs w:val="22"/>
              </w:rPr>
              <w:t>umożliwiające pełną analizę i archiwizację zapisów</w:t>
            </w:r>
          </w:p>
        </w:tc>
        <w:tc>
          <w:tcPr>
            <w:tcW w:w="1135" w:type="dxa"/>
          </w:tcPr>
          <w:p w14:paraId="1AE90761" w14:textId="77777777" w:rsidR="005A7B7F" w:rsidRPr="005502C1" w:rsidRDefault="005A7B7F" w:rsidP="002D5EE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A7B7F" w:rsidRPr="00857550" w14:paraId="303DC312" w14:textId="77777777" w:rsidTr="005A7B7F">
        <w:tc>
          <w:tcPr>
            <w:tcW w:w="562" w:type="dxa"/>
          </w:tcPr>
          <w:p w14:paraId="026B28AF" w14:textId="77777777" w:rsidR="005A7B7F" w:rsidRPr="00657679" w:rsidRDefault="005A7B7F" w:rsidP="002D5EE5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080" w:type="dxa"/>
          </w:tcPr>
          <w:p w14:paraId="6404628A" w14:textId="4E52E615" w:rsidR="005A7B7F" w:rsidRPr="005A7B7F" w:rsidRDefault="005A7B7F" w:rsidP="002D5EE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licencja uprawniająca do legalnego użytkowania rejestratorów - holterów EKG</w:t>
            </w:r>
          </w:p>
        </w:tc>
        <w:tc>
          <w:tcPr>
            <w:tcW w:w="1135" w:type="dxa"/>
          </w:tcPr>
          <w:p w14:paraId="17454558" w14:textId="77777777" w:rsidR="005A7B7F" w:rsidRPr="00657679" w:rsidRDefault="005A7B7F" w:rsidP="002D5EE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A7B7F" w:rsidRPr="00857550" w14:paraId="746110F4" w14:textId="77777777" w:rsidTr="005A7B7F">
        <w:tc>
          <w:tcPr>
            <w:tcW w:w="562" w:type="dxa"/>
          </w:tcPr>
          <w:p w14:paraId="4C71499A" w14:textId="77777777" w:rsidR="005A7B7F" w:rsidRPr="00657679" w:rsidRDefault="005A7B7F" w:rsidP="002D5EE5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8080" w:type="dxa"/>
          </w:tcPr>
          <w:p w14:paraId="31217E66" w14:textId="77777777" w:rsidR="005A7B7F" w:rsidRPr="00657679" w:rsidRDefault="005A7B7F" w:rsidP="002D5EE5">
            <w:pPr>
              <w:rPr>
                <w:rFonts w:cstheme="minorHAnsi"/>
                <w:sz w:val="20"/>
                <w:szCs w:val="20"/>
              </w:rPr>
            </w:pPr>
            <w:r w:rsidRPr="00C91B79">
              <w:rPr>
                <w:rFonts w:ascii="Calibri" w:hAnsi="Calibri" w:cs="Calibri"/>
                <w:sz w:val="22"/>
                <w:szCs w:val="22"/>
              </w:rPr>
              <w:t>możliwość rozszerzenia licencji o kolejne stanowiska / rejestratory</w:t>
            </w:r>
          </w:p>
        </w:tc>
        <w:tc>
          <w:tcPr>
            <w:tcW w:w="1135" w:type="dxa"/>
          </w:tcPr>
          <w:p w14:paraId="6CFAE6A5" w14:textId="77777777" w:rsidR="005A7B7F" w:rsidRPr="00657679" w:rsidRDefault="005A7B7F" w:rsidP="002D5EE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4AD44A10" w14:textId="77777777" w:rsidR="005A7B7F" w:rsidRDefault="005A7B7F" w:rsidP="005A7B7F">
      <w:pPr>
        <w:spacing w:after="0" w:line="240" w:lineRule="auto"/>
        <w:contextualSpacing/>
        <w:rPr>
          <w:rFonts w:cstheme="minorHAnsi"/>
          <w:b/>
          <w:u w:val="single"/>
        </w:rPr>
      </w:pPr>
    </w:p>
    <w:p w14:paraId="6202F8A4" w14:textId="6F50D5A1" w:rsidR="00C13646" w:rsidRPr="00BD0F33" w:rsidRDefault="00C13646" w:rsidP="00C13646">
      <w:pPr>
        <w:spacing w:after="0" w:line="240" w:lineRule="auto"/>
        <w:contextualSpacing/>
        <w:rPr>
          <w:rFonts w:cstheme="minorHAnsi"/>
          <w:b/>
          <w:u w:val="single"/>
        </w:rPr>
      </w:pPr>
      <w:r w:rsidRPr="00BD0F33">
        <w:rPr>
          <w:rFonts w:cstheme="minorHAnsi"/>
          <w:b/>
          <w:u w:val="single"/>
        </w:rPr>
        <w:t>WIZUALIZATOR NACZYNIOWY (SKANER ŻYŁ)</w:t>
      </w:r>
      <w:r w:rsidR="000422EE">
        <w:rPr>
          <w:rFonts w:cstheme="minorHAnsi"/>
          <w:b/>
          <w:u w:val="single"/>
        </w:rPr>
        <w:t>:</w:t>
      </w:r>
    </w:p>
    <w:p w14:paraId="27099EF8" w14:textId="77777777" w:rsidR="00C13646" w:rsidRPr="00857550" w:rsidRDefault="00C13646" w:rsidP="00C13646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C13646" w:rsidRPr="00857550" w14:paraId="49182C29" w14:textId="77777777" w:rsidTr="00275081">
        <w:tc>
          <w:tcPr>
            <w:tcW w:w="562" w:type="dxa"/>
          </w:tcPr>
          <w:p w14:paraId="37245F72" w14:textId="77777777" w:rsidR="00C13646" w:rsidRPr="00857550" w:rsidRDefault="00C13646" w:rsidP="002C05BA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096E599B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697043D5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12E728E2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BA37EC" w:rsidRPr="00857550" w14:paraId="551D23D1" w14:textId="77777777" w:rsidTr="00275081">
        <w:tc>
          <w:tcPr>
            <w:tcW w:w="562" w:type="dxa"/>
          </w:tcPr>
          <w:p w14:paraId="3F62F45D" w14:textId="7C3CEF4B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52457AF6" w14:textId="48B5013D" w:rsidR="00BA37EC" w:rsidRPr="00657679" w:rsidRDefault="00BA37EC" w:rsidP="00BA37EC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fabrycznie nowy, nieużywany, niepoleasingowy, zamontowany po raz pierwszy</w:t>
            </w:r>
          </w:p>
        </w:tc>
        <w:tc>
          <w:tcPr>
            <w:tcW w:w="1135" w:type="dxa"/>
          </w:tcPr>
          <w:p w14:paraId="4E8B0DC7" w14:textId="3B185EB0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79C6009" w14:textId="4CB0F0F2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37EC" w:rsidRPr="00857550" w14:paraId="2D6E5DEF" w14:textId="77777777" w:rsidTr="00275081">
        <w:tc>
          <w:tcPr>
            <w:tcW w:w="562" w:type="dxa"/>
          </w:tcPr>
          <w:p w14:paraId="59F3EE01" w14:textId="2C1A665D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7DFE7779" w14:textId="0BD5CCB0" w:rsidR="00BA37EC" w:rsidRPr="006207D3" w:rsidRDefault="00BA37EC" w:rsidP="00BA37EC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dopuszczony do obrotu w UE</w:t>
            </w:r>
          </w:p>
        </w:tc>
        <w:tc>
          <w:tcPr>
            <w:tcW w:w="1135" w:type="dxa"/>
          </w:tcPr>
          <w:p w14:paraId="263A585E" w14:textId="4F7991B3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75CC7EC" w14:textId="30F5598F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37EC" w:rsidRPr="00857550" w14:paraId="5C22FDD8" w14:textId="77777777" w:rsidTr="00275081">
        <w:tc>
          <w:tcPr>
            <w:tcW w:w="562" w:type="dxa"/>
          </w:tcPr>
          <w:p w14:paraId="7E167250" w14:textId="1D239577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3E2C54C2" w14:textId="7929B41E" w:rsidR="00BA37EC" w:rsidRPr="006207D3" w:rsidRDefault="00BA37EC" w:rsidP="00BA37EC">
            <w:pPr>
              <w:rPr>
                <w:rFonts w:cstheme="minorHAnsi"/>
                <w:sz w:val="20"/>
                <w:szCs w:val="20"/>
              </w:rPr>
            </w:pPr>
            <w:r w:rsidRPr="006207D3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45BC6D52" w14:textId="311291A9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8BAAA45" w14:textId="05D75633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37EC" w:rsidRPr="00857550" w14:paraId="201B5E21" w14:textId="77777777" w:rsidTr="00275081">
        <w:tc>
          <w:tcPr>
            <w:tcW w:w="562" w:type="dxa"/>
          </w:tcPr>
          <w:p w14:paraId="45712D12" w14:textId="411BEBDD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21DAF112" w14:textId="67346030" w:rsidR="00BA37EC" w:rsidRPr="006207D3" w:rsidRDefault="00BA37EC" w:rsidP="00BA37EC">
            <w:pPr>
              <w:rPr>
                <w:rFonts w:cstheme="minorHAnsi"/>
                <w:sz w:val="20"/>
                <w:szCs w:val="20"/>
              </w:rPr>
            </w:pPr>
            <w:r w:rsidRPr="006207D3">
              <w:rPr>
                <w:rFonts w:cstheme="minorHAnsi"/>
                <w:sz w:val="20"/>
                <w:szCs w:val="20"/>
              </w:rPr>
              <w:t>Sprzęt posiadający instrukcję w języku polskim</w:t>
            </w:r>
          </w:p>
        </w:tc>
        <w:tc>
          <w:tcPr>
            <w:tcW w:w="1135" w:type="dxa"/>
          </w:tcPr>
          <w:p w14:paraId="675EF7BC" w14:textId="09F61301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152C9FA" w14:textId="306ABD8A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37EC" w:rsidRPr="00857550" w14:paraId="4093E6E4" w14:textId="77777777" w:rsidTr="00275081">
        <w:tc>
          <w:tcPr>
            <w:tcW w:w="562" w:type="dxa"/>
          </w:tcPr>
          <w:p w14:paraId="54F6D774" w14:textId="77777777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</w:tcPr>
          <w:p w14:paraId="1CB45136" w14:textId="5042A6CD" w:rsidR="00BA37EC" w:rsidRPr="006207D3" w:rsidRDefault="00BA37EC" w:rsidP="00BA37EC">
            <w:pPr>
              <w:rPr>
                <w:rFonts w:cstheme="minorHAnsi"/>
                <w:sz w:val="20"/>
                <w:szCs w:val="20"/>
              </w:rPr>
            </w:pPr>
            <w:r w:rsidRPr="006207D3">
              <w:rPr>
                <w:rFonts w:cstheme="minorHAnsi"/>
                <w:sz w:val="20"/>
                <w:szCs w:val="20"/>
              </w:rPr>
              <w:t>Wskaźnik głębokości żył</w:t>
            </w:r>
          </w:p>
        </w:tc>
        <w:tc>
          <w:tcPr>
            <w:tcW w:w="1135" w:type="dxa"/>
          </w:tcPr>
          <w:p w14:paraId="4C9C56D0" w14:textId="030A611E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4BB4D5E" w14:textId="4043C5DC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732B21D8" w14:textId="77777777" w:rsidTr="00275081">
        <w:tc>
          <w:tcPr>
            <w:tcW w:w="562" w:type="dxa"/>
          </w:tcPr>
          <w:p w14:paraId="050D8735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7308AF94" w14:textId="5D59A94C" w:rsidR="00C13646" w:rsidRPr="006207D3" w:rsidRDefault="002F4AD8" w:rsidP="002C05BA">
            <w:pPr>
              <w:rPr>
                <w:rFonts w:cstheme="minorHAnsi"/>
                <w:sz w:val="20"/>
                <w:szCs w:val="20"/>
              </w:rPr>
            </w:pPr>
            <w:r w:rsidRPr="006207D3">
              <w:rPr>
                <w:rFonts w:cstheme="minorHAnsi"/>
                <w:sz w:val="20"/>
                <w:szCs w:val="20"/>
              </w:rPr>
              <w:t>Wbudowany ekran</w:t>
            </w:r>
          </w:p>
        </w:tc>
        <w:tc>
          <w:tcPr>
            <w:tcW w:w="1135" w:type="dxa"/>
          </w:tcPr>
          <w:p w14:paraId="2F44AADE" w14:textId="6855F563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85BC1EA" w14:textId="403C675B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37EC" w:rsidRPr="00857550" w14:paraId="379E4460" w14:textId="77777777" w:rsidTr="00275081">
        <w:tc>
          <w:tcPr>
            <w:tcW w:w="562" w:type="dxa"/>
          </w:tcPr>
          <w:p w14:paraId="58BE54C7" w14:textId="77777777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18C73322" w14:textId="48E87594" w:rsidR="00BA37EC" w:rsidRPr="006207D3" w:rsidRDefault="00BA37EC" w:rsidP="00BA37EC">
            <w:pPr>
              <w:rPr>
                <w:rFonts w:cstheme="minorHAnsi"/>
                <w:sz w:val="20"/>
                <w:szCs w:val="20"/>
              </w:rPr>
            </w:pPr>
            <w:r w:rsidRPr="006207D3">
              <w:rPr>
                <w:rFonts w:cstheme="minorHAnsi"/>
                <w:sz w:val="20"/>
                <w:szCs w:val="20"/>
              </w:rPr>
              <w:t>Sprzęt przenośny ze statywem jezdnym</w:t>
            </w:r>
          </w:p>
        </w:tc>
        <w:tc>
          <w:tcPr>
            <w:tcW w:w="1135" w:type="dxa"/>
          </w:tcPr>
          <w:p w14:paraId="2D0154DA" w14:textId="3D0B5B14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720FD33" w14:textId="44B3B3F3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37EC" w:rsidRPr="00857550" w14:paraId="3C42A1B9" w14:textId="77777777" w:rsidTr="00275081">
        <w:tc>
          <w:tcPr>
            <w:tcW w:w="562" w:type="dxa"/>
          </w:tcPr>
          <w:p w14:paraId="4DB1EF37" w14:textId="77777777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3E32F0BD" w14:textId="6DEEDDBD" w:rsidR="00BA37EC" w:rsidRPr="00657679" w:rsidRDefault="00BA37EC" w:rsidP="006207D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Regulacja jasności wyświetlania </w:t>
            </w:r>
          </w:p>
        </w:tc>
        <w:tc>
          <w:tcPr>
            <w:tcW w:w="1135" w:type="dxa"/>
          </w:tcPr>
          <w:p w14:paraId="434A61BF" w14:textId="7C1FC823" w:rsidR="00BA37EC" w:rsidRPr="00657679" w:rsidRDefault="00BA37EC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794A31F" w14:textId="77B1D405" w:rsidR="00BA37EC" w:rsidRPr="00657679" w:rsidRDefault="00BA37EC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37EC" w:rsidRPr="00857550" w14:paraId="17DE8C9A" w14:textId="77777777" w:rsidTr="00275081">
        <w:tc>
          <w:tcPr>
            <w:tcW w:w="562" w:type="dxa"/>
          </w:tcPr>
          <w:p w14:paraId="6342F84B" w14:textId="77777777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1B3C3708" w14:textId="0F3C2553" w:rsidR="00BA37EC" w:rsidRPr="00657679" w:rsidRDefault="00BA37EC" w:rsidP="006207D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Mapa żył prezentowana w czasie rzeczywistym</w:t>
            </w:r>
          </w:p>
        </w:tc>
        <w:tc>
          <w:tcPr>
            <w:tcW w:w="1135" w:type="dxa"/>
          </w:tcPr>
          <w:p w14:paraId="7017E2F4" w14:textId="485EA59A" w:rsidR="00BA37EC" w:rsidRPr="00657679" w:rsidRDefault="00BA37EC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F6A9B8E" w14:textId="6A4DDE86" w:rsidR="00BA37EC" w:rsidRPr="00657679" w:rsidRDefault="00BA37EC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37EC" w:rsidRPr="00857550" w14:paraId="3E225ABD" w14:textId="77777777" w:rsidTr="00275081">
        <w:tc>
          <w:tcPr>
            <w:tcW w:w="562" w:type="dxa"/>
          </w:tcPr>
          <w:p w14:paraId="4FC4A6A4" w14:textId="77777777" w:rsidR="00BA37EC" w:rsidRPr="00657679" w:rsidRDefault="00BA37EC" w:rsidP="00BA37E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4639D258" w14:textId="5474B05A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Min. 5 kolorów wyświetlania</w:t>
            </w:r>
          </w:p>
        </w:tc>
        <w:tc>
          <w:tcPr>
            <w:tcW w:w="1135" w:type="dxa"/>
          </w:tcPr>
          <w:p w14:paraId="334761F8" w14:textId="1AAEA960" w:rsidR="00BA37EC" w:rsidRPr="00657679" w:rsidRDefault="00BA37EC" w:rsidP="00BA37E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486456D" w14:textId="7203E680" w:rsidR="00BA37EC" w:rsidRPr="006207D3" w:rsidRDefault="00BA37EC" w:rsidP="00BA37EC">
            <w:pPr>
              <w:pStyle w:val="Tekstpodstawowy"/>
              <w:tabs>
                <w:tab w:val="left" w:pos="709"/>
              </w:tabs>
              <w:spacing w:after="0"/>
              <w:rPr>
                <w:rFonts w:asciiTheme="minorHAnsi" w:eastAsiaTheme="minorHAnsi" w:hAnsiTheme="minorHAnsi" w:cstheme="minorHAnsi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</w:tbl>
    <w:p w14:paraId="04D6269F" w14:textId="77777777" w:rsidR="00C13646" w:rsidRPr="00E93627" w:rsidRDefault="00C13646" w:rsidP="00C13646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C13646" w:rsidRPr="00857550" w14:paraId="36C87D35" w14:textId="77777777" w:rsidTr="00275081">
        <w:tc>
          <w:tcPr>
            <w:tcW w:w="562" w:type="dxa"/>
          </w:tcPr>
          <w:p w14:paraId="251245C3" w14:textId="77777777" w:rsidR="00C13646" w:rsidRPr="00857550" w:rsidRDefault="00C13646" w:rsidP="002C05BA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490B1C56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36" w:type="dxa"/>
          </w:tcPr>
          <w:p w14:paraId="4A4AE88E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6207D3" w:rsidRPr="00857550" w14:paraId="6E5B5519" w14:textId="77777777" w:rsidTr="00275081">
        <w:tc>
          <w:tcPr>
            <w:tcW w:w="562" w:type="dxa"/>
          </w:tcPr>
          <w:p w14:paraId="44782A21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14:paraId="50F4FF97" w14:textId="75AFC247" w:rsidR="006207D3" w:rsidRPr="006207D3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1FE2842" w14:textId="39A47881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5147D862" w14:textId="77777777" w:rsidTr="00275081">
        <w:tc>
          <w:tcPr>
            <w:tcW w:w="562" w:type="dxa"/>
          </w:tcPr>
          <w:p w14:paraId="40DC9A37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6A150CD0" w14:textId="5C9C0CBA" w:rsidR="006207D3" w:rsidRPr="006207D3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49989CA" w14:textId="72BD20B1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4D33A3EE" w14:textId="77777777" w:rsidTr="00275081">
        <w:tc>
          <w:tcPr>
            <w:tcW w:w="562" w:type="dxa"/>
          </w:tcPr>
          <w:p w14:paraId="4C4504D0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0ED677E8" w14:textId="657F9AA4" w:rsidR="006207D3" w:rsidRPr="006207D3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4C2B8AD" w14:textId="69A12119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6A4C9036" w14:textId="77777777" w:rsidTr="00275081">
        <w:tc>
          <w:tcPr>
            <w:tcW w:w="562" w:type="dxa"/>
          </w:tcPr>
          <w:p w14:paraId="5124CE8E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0C150969" w14:textId="53188E48" w:rsidR="006207D3" w:rsidRPr="006207D3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E16C33C" w14:textId="6B5C6842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2DFCE71C" w14:textId="77777777" w:rsidTr="00275081">
        <w:tc>
          <w:tcPr>
            <w:tcW w:w="562" w:type="dxa"/>
          </w:tcPr>
          <w:p w14:paraId="16456965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7FE9123E" w14:textId="47E4A89E" w:rsidR="006207D3" w:rsidRPr="006207D3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B6DCA76" w14:textId="701745FB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59365DC1" w14:textId="77777777" w:rsidTr="00275081">
        <w:tc>
          <w:tcPr>
            <w:tcW w:w="562" w:type="dxa"/>
          </w:tcPr>
          <w:p w14:paraId="5A3AF9A2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23879B3D" w14:textId="7CD575C3" w:rsidR="006207D3" w:rsidRPr="006207D3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45B2F68" w14:textId="2A2587BF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32A501F6" w14:textId="77777777" w:rsidTr="00275081">
        <w:tc>
          <w:tcPr>
            <w:tcW w:w="562" w:type="dxa"/>
          </w:tcPr>
          <w:p w14:paraId="15B79F11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405DFC82" w14:textId="22485B98" w:rsidR="006207D3" w:rsidRPr="006207D3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0ACDCF1" w14:textId="2413AFB4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1612B480" w14:textId="77777777" w:rsidTr="00275081">
        <w:tc>
          <w:tcPr>
            <w:tcW w:w="562" w:type="dxa"/>
          </w:tcPr>
          <w:p w14:paraId="29870E8D" w14:textId="66A33E42" w:rsidR="009239C5" w:rsidRPr="00657679" w:rsidRDefault="009239C5" w:rsidP="006207D3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3D460A2B" w14:textId="77777777" w:rsidR="009239C5" w:rsidRDefault="009239C5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300F062" w14:textId="77777777" w:rsidR="009239C5" w:rsidRPr="006207D3" w:rsidRDefault="009239C5" w:rsidP="006207D3">
            <w:pPr>
              <w:pStyle w:val="Tekstpodstawowy"/>
              <w:tabs>
                <w:tab w:val="left" w:pos="709"/>
              </w:tabs>
              <w:spacing w:after="0"/>
              <w:rPr>
                <w:rFonts w:asciiTheme="minorHAnsi" w:eastAsiaTheme="minorHAnsi" w:hAnsiTheme="minorHAnsi" w:cstheme="minorHAnsi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  <w:tr w:rsidR="009239C5" w:rsidRPr="00857550" w14:paraId="3D443F83" w14:textId="77777777" w:rsidTr="00275081">
        <w:tc>
          <w:tcPr>
            <w:tcW w:w="562" w:type="dxa"/>
          </w:tcPr>
          <w:p w14:paraId="153475BD" w14:textId="1F9846D1" w:rsidR="009239C5" w:rsidRPr="00657679" w:rsidRDefault="009239C5" w:rsidP="006207D3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18958916" w14:textId="77777777" w:rsidR="009239C5" w:rsidRDefault="009239C5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BB8D806" w14:textId="77777777" w:rsidR="009239C5" w:rsidRPr="006207D3" w:rsidRDefault="009239C5" w:rsidP="006207D3">
            <w:pPr>
              <w:pStyle w:val="Tekstpodstawowy"/>
              <w:tabs>
                <w:tab w:val="left" w:pos="709"/>
              </w:tabs>
              <w:spacing w:after="0"/>
              <w:rPr>
                <w:rFonts w:asciiTheme="minorHAnsi" w:eastAsiaTheme="minorHAnsi" w:hAnsiTheme="minorHAnsi" w:cstheme="minorHAnsi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  <w:tr w:rsidR="009239C5" w:rsidRPr="00857550" w14:paraId="068014C3" w14:textId="77777777" w:rsidTr="00275081">
        <w:tc>
          <w:tcPr>
            <w:tcW w:w="562" w:type="dxa"/>
          </w:tcPr>
          <w:p w14:paraId="165B2ED5" w14:textId="7762A498" w:rsidR="009239C5" w:rsidRPr="00657679" w:rsidRDefault="009239C5" w:rsidP="006207D3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43206E41" w14:textId="77777777" w:rsidR="009239C5" w:rsidRDefault="009239C5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E329B63" w14:textId="77777777" w:rsidR="009239C5" w:rsidRPr="006207D3" w:rsidRDefault="009239C5" w:rsidP="006207D3">
            <w:pPr>
              <w:pStyle w:val="Tekstpodstawowy"/>
              <w:tabs>
                <w:tab w:val="left" w:pos="709"/>
              </w:tabs>
              <w:spacing w:after="0"/>
              <w:rPr>
                <w:rFonts w:asciiTheme="minorHAnsi" w:eastAsiaTheme="minorHAnsi" w:hAnsiTheme="minorHAnsi" w:cstheme="minorHAnsi"/>
                <w:sz w:val="20"/>
                <w:szCs w:val="20"/>
                <w:lang w:eastAsia="en-US" w:bidi="ar-SA"/>
                <w14:ligatures w14:val="standardContextual"/>
              </w:rPr>
            </w:pPr>
          </w:p>
        </w:tc>
      </w:tr>
    </w:tbl>
    <w:p w14:paraId="3B08F745" w14:textId="77777777" w:rsidR="00C13646" w:rsidRPr="00FE45AC" w:rsidRDefault="00C13646" w:rsidP="00C13646">
      <w:pPr>
        <w:spacing w:after="0" w:line="240" w:lineRule="auto"/>
        <w:rPr>
          <w:rFonts w:eastAsia="Times New Roman" w:cstheme="minorHAnsi"/>
          <w:b/>
          <w:bCs/>
          <w:kern w:val="0"/>
          <w:sz w:val="10"/>
          <w:szCs w:val="10"/>
          <w:lang w:eastAsia="pl-PL"/>
          <w14:ligatures w14:val="none"/>
        </w:rPr>
      </w:pPr>
    </w:p>
    <w:p w14:paraId="45A34E65" w14:textId="00985711" w:rsidR="000422EE" w:rsidRPr="00BD0F33" w:rsidRDefault="000422EE" w:rsidP="000422EE">
      <w:pPr>
        <w:spacing w:after="0" w:line="240" w:lineRule="auto"/>
        <w:contextualSpacing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SYSTEM WYSIŁKOWY DO BADAŃ EKG:</w:t>
      </w:r>
    </w:p>
    <w:p w14:paraId="25035528" w14:textId="77777777" w:rsidR="000422EE" w:rsidRDefault="000422EE" w:rsidP="000422EE">
      <w:pPr>
        <w:pStyle w:val="Akapitzlist"/>
        <w:numPr>
          <w:ilvl w:val="0"/>
          <w:numId w:val="24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0422EE" w:rsidRPr="00857550" w14:paraId="10B2E88D" w14:textId="77777777" w:rsidTr="00275081">
        <w:tc>
          <w:tcPr>
            <w:tcW w:w="562" w:type="dxa"/>
          </w:tcPr>
          <w:p w14:paraId="28773BD4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013F0F5B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6B3CD9A4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187662A4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4F6C33" w:rsidRPr="00857550" w14:paraId="7DB2B99B" w14:textId="77777777" w:rsidTr="00275081">
        <w:tc>
          <w:tcPr>
            <w:tcW w:w="562" w:type="dxa"/>
          </w:tcPr>
          <w:p w14:paraId="3A901AD3" w14:textId="77777777" w:rsidR="004F6C33" w:rsidRPr="00657679" w:rsidRDefault="004F6C33" w:rsidP="004F6C33">
            <w:pPr>
              <w:rPr>
                <w:rFonts w:cstheme="minorHAnsi"/>
                <w:b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4561F3EF" w14:textId="63BC8DCD" w:rsidR="004F6C33" w:rsidRPr="004F6C33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F6C33">
              <w:rPr>
                <w:rFonts w:cstheme="minorHAnsi"/>
                <w:sz w:val="20"/>
                <w:szCs w:val="20"/>
              </w:rPr>
              <w:t>System nowy, nieużywany, niepoleasingowy, instalowany po raz pierwszy</w:t>
            </w:r>
          </w:p>
        </w:tc>
        <w:tc>
          <w:tcPr>
            <w:tcW w:w="1135" w:type="dxa"/>
          </w:tcPr>
          <w:p w14:paraId="59D7E526" w14:textId="761CA3B9" w:rsidR="004F6C33" w:rsidRPr="00657679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A7ECE07" w14:textId="4CEE8978" w:rsidR="004F6C33" w:rsidRPr="00657679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F6C33" w:rsidRPr="00857550" w14:paraId="774D0F65" w14:textId="77777777" w:rsidTr="00275081">
        <w:tc>
          <w:tcPr>
            <w:tcW w:w="562" w:type="dxa"/>
          </w:tcPr>
          <w:p w14:paraId="4C87720F" w14:textId="77777777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032F81F2" w14:textId="68D1B439" w:rsidR="004F6C33" w:rsidRPr="004F6C33" w:rsidRDefault="004F6C33" w:rsidP="004F6C33">
            <w:pPr>
              <w:rPr>
                <w:rFonts w:cstheme="minorHAnsi"/>
                <w:sz w:val="20"/>
                <w:szCs w:val="20"/>
              </w:rPr>
            </w:pPr>
            <w:r w:rsidRPr="004F6C33">
              <w:rPr>
                <w:rFonts w:cstheme="minorHAnsi"/>
                <w:sz w:val="20"/>
                <w:szCs w:val="20"/>
              </w:rPr>
              <w:t>System dopuszczony do obrotu w UE</w:t>
            </w:r>
          </w:p>
        </w:tc>
        <w:tc>
          <w:tcPr>
            <w:tcW w:w="1135" w:type="dxa"/>
          </w:tcPr>
          <w:p w14:paraId="5098C1E2" w14:textId="7E3A0B9D" w:rsidR="004F6C33" w:rsidRPr="00657679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F52D1F3" w14:textId="43C1D5F6" w:rsidR="004F6C33" w:rsidRPr="00657679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F6C33" w:rsidRPr="00857550" w14:paraId="3C86D9E1" w14:textId="77777777" w:rsidTr="00275081">
        <w:tc>
          <w:tcPr>
            <w:tcW w:w="562" w:type="dxa"/>
          </w:tcPr>
          <w:p w14:paraId="625497C4" w14:textId="77777777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624F20A1" w14:textId="7BB9EAED" w:rsidR="004F6C33" w:rsidRPr="004F6C33" w:rsidRDefault="004F6C33" w:rsidP="004F6C33">
            <w:pPr>
              <w:rPr>
                <w:rFonts w:cstheme="minorHAnsi"/>
                <w:sz w:val="20"/>
                <w:szCs w:val="20"/>
              </w:rPr>
            </w:pPr>
            <w:r w:rsidRPr="004F6C33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System posiadający deklarację zgodności CE</w:t>
            </w:r>
          </w:p>
        </w:tc>
        <w:tc>
          <w:tcPr>
            <w:tcW w:w="1135" w:type="dxa"/>
          </w:tcPr>
          <w:p w14:paraId="10A3A5F2" w14:textId="0FA63202" w:rsidR="004F6C33" w:rsidRPr="00657679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121E624" w14:textId="13DC90A8" w:rsidR="004F6C33" w:rsidRPr="00657679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F6C33" w:rsidRPr="00857550" w14:paraId="44797561" w14:textId="77777777" w:rsidTr="00275081">
        <w:tc>
          <w:tcPr>
            <w:tcW w:w="562" w:type="dxa"/>
          </w:tcPr>
          <w:p w14:paraId="1C616EAC" w14:textId="77777777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60DF7F78" w14:textId="49541C0C" w:rsidR="004F6C33" w:rsidRPr="004F6C33" w:rsidRDefault="004F6C33" w:rsidP="004F6C33">
            <w:pPr>
              <w:rPr>
                <w:rFonts w:cstheme="minorHAnsi"/>
                <w:sz w:val="20"/>
                <w:szCs w:val="20"/>
              </w:rPr>
            </w:pPr>
            <w:r w:rsidRPr="004F6C33">
              <w:rPr>
                <w:rFonts w:cstheme="minorHAnsi"/>
                <w:sz w:val="20"/>
                <w:szCs w:val="20"/>
              </w:rPr>
              <w:t>System posiadający instrukcję w języku polskim</w:t>
            </w:r>
          </w:p>
        </w:tc>
        <w:tc>
          <w:tcPr>
            <w:tcW w:w="1135" w:type="dxa"/>
          </w:tcPr>
          <w:p w14:paraId="792A0744" w14:textId="299EE2C2" w:rsidR="004F6C33" w:rsidRPr="00657679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C65B263" w14:textId="75D93A4F" w:rsidR="004F6C33" w:rsidRPr="00657679" w:rsidRDefault="004F6C33" w:rsidP="004F6C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F6C33" w:rsidRPr="00857550" w14:paraId="4E1E0695" w14:textId="77777777" w:rsidTr="00275081">
        <w:tc>
          <w:tcPr>
            <w:tcW w:w="562" w:type="dxa"/>
          </w:tcPr>
          <w:p w14:paraId="0298D5EC" w14:textId="77777777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</w:tcPr>
          <w:p w14:paraId="3C535D61" w14:textId="1E4B587C" w:rsidR="004F6C33" w:rsidRPr="004F6C33" w:rsidRDefault="004F6C33" w:rsidP="004F6C3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F6C33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Ciągła rejestracja – 12 odprowadzeń EKG</w:t>
            </w:r>
          </w:p>
        </w:tc>
        <w:tc>
          <w:tcPr>
            <w:tcW w:w="1135" w:type="dxa"/>
          </w:tcPr>
          <w:p w14:paraId="6532373E" w14:textId="4A59EA15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27E30AC" w14:textId="4F6E0245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6C33" w:rsidRPr="00857550" w14:paraId="18F075E7" w14:textId="77777777" w:rsidTr="00275081">
        <w:tc>
          <w:tcPr>
            <w:tcW w:w="562" w:type="dxa"/>
          </w:tcPr>
          <w:p w14:paraId="70EF62A2" w14:textId="77777777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2AA7DF42" w14:textId="1AFD4D84" w:rsidR="004F6C33" w:rsidRPr="00657679" w:rsidRDefault="004F6C33" w:rsidP="004F6C3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Ciągły pomiar arytmii komorowych</w:t>
            </w:r>
          </w:p>
        </w:tc>
        <w:tc>
          <w:tcPr>
            <w:tcW w:w="1135" w:type="dxa"/>
          </w:tcPr>
          <w:p w14:paraId="052CAAF1" w14:textId="26ECB83C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DA6895D" w14:textId="7675F95F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6C33" w:rsidRPr="00857550" w14:paraId="60717A5C" w14:textId="77777777" w:rsidTr="00275081">
        <w:tc>
          <w:tcPr>
            <w:tcW w:w="562" w:type="dxa"/>
          </w:tcPr>
          <w:p w14:paraId="1EF1D252" w14:textId="7E5EF693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3E1E68AF" w14:textId="53A7347A" w:rsidR="004F6C33" w:rsidRDefault="004F6C33" w:rsidP="004F6C3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Ciągły pomiar częstości rytmu, poziomu i nachylenia odcinka ST w 12 odprowadzeniach</w:t>
            </w:r>
          </w:p>
        </w:tc>
        <w:tc>
          <w:tcPr>
            <w:tcW w:w="1135" w:type="dxa"/>
          </w:tcPr>
          <w:p w14:paraId="2FA2D3B2" w14:textId="495CECC9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4A03081" w14:textId="6264A00D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6C33" w:rsidRPr="00857550" w14:paraId="59BB4001" w14:textId="77777777" w:rsidTr="00275081">
        <w:tc>
          <w:tcPr>
            <w:tcW w:w="562" w:type="dxa"/>
          </w:tcPr>
          <w:p w14:paraId="5BE7CC79" w14:textId="05547CD2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669C2894" w14:textId="2C17F5E8" w:rsidR="004F6C33" w:rsidRPr="00657679" w:rsidRDefault="004F6C33" w:rsidP="004F6C3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Sygnalizacja przekroczenia parametrów: zadanych parametrów, częstość rytmu, poziom ST</w:t>
            </w:r>
          </w:p>
        </w:tc>
        <w:tc>
          <w:tcPr>
            <w:tcW w:w="1135" w:type="dxa"/>
          </w:tcPr>
          <w:p w14:paraId="0FCDA1D1" w14:textId="24B3D79C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EC57F8D" w14:textId="0CF4C19A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6C33" w:rsidRPr="00857550" w14:paraId="520BC237" w14:textId="77777777" w:rsidTr="00275081">
        <w:tc>
          <w:tcPr>
            <w:tcW w:w="562" w:type="dxa"/>
          </w:tcPr>
          <w:p w14:paraId="7F9342E5" w14:textId="199361BC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4F7A57E8" w14:textId="22F4B90E" w:rsidR="004F6C33" w:rsidRPr="00657679" w:rsidRDefault="004F6C33" w:rsidP="004F6C3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Sygnalizacja wykrycia arytmii komorowych</w:t>
            </w:r>
          </w:p>
        </w:tc>
        <w:tc>
          <w:tcPr>
            <w:tcW w:w="1135" w:type="dxa"/>
          </w:tcPr>
          <w:p w14:paraId="238B3DEB" w14:textId="5641E65E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FD323A8" w14:textId="22634B06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6C33" w:rsidRPr="00857550" w14:paraId="056D68C6" w14:textId="77777777" w:rsidTr="00275081">
        <w:tc>
          <w:tcPr>
            <w:tcW w:w="562" w:type="dxa"/>
          </w:tcPr>
          <w:p w14:paraId="28269E2F" w14:textId="3198845B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6C8F419F" w14:textId="58262A82" w:rsidR="004F6C33" w:rsidRPr="00657679" w:rsidRDefault="004F6C33" w:rsidP="004F6C3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Archiwizacja wykonanych badań</w:t>
            </w:r>
          </w:p>
        </w:tc>
        <w:tc>
          <w:tcPr>
            <w:tcW w:w="1135" w:type="dxa"/>
          </w:tcPr>
          <w:p w14:paraId="4ED554B7" w14:textId="6E2962C5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1FD64E" w14:textId="392F7F0A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F6C33" w:rsidRPr="00857550" w14:paraId="25E282F8" w14:textId="77777777" w:rsidTr="00275081">
        <w:tc>
          <w:tcPr>
            <w:tcW w:w="562" w:type="dxa"/>
          </w:tcPr>
          <w:p w14:paraId="51591FC3" w14:textId="6505E048" w:rsidR="004F6C33" w:rsidRPr="00657679" w:rsidRDefault="004F6C33" w:rsidP="004F6C3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63245FA4" w14:textId="4B39AAEC" w:rsidR="004F6C33" w:rsidRPr="00657679" w:rsidRDefault="004F6C33" w:rsidP="004F6C3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Możliwość wydruku na A4</w:t>
            </w:r>
          </w:p>
        </w:tc>
        <w:tc>
          <w:tcPr>
            <w:tcW w:w="1135" w:type="dxa"/>
          </w:tcPr>
          <w:p w14:paraId="057614B0" w14:textId="703BBC74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E044BF4" w14:textId="44BF0BFD" w:rsidR="004F6C33" w:rsidRPr="00657679" w:rsidRDefault="004F6C33" w:rsidP="004F6C3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9055CDF" w14:textId="77777777" w:rsidR="000422EE" w:rsidRPr="00E93627" w:rsidRDefault="000422EE" w:rsidP="000422EE">
      <w:pPr>
        <w:pStyle w:val="Akapitzlist"/>
        <w:numPr>
          <w:ilvl w:val="0"/>
          <w:numId w:val="24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0422EE" w:rsidRPr="00857550" w14:paraId="2DF56F16" w14:textId="77777777" w:rsidTr="00275081">
        <w:tc>
          <w:tcPr>
            <w:tcW w:w="562" w:type="dxa"/>
          </w:tcPr>
          <w:p w14:paraId="6DC8A4C9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4566A1B0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36" w:type="dxa"/>
          </w:tcPr>
          <w:p w14:paraId="0D55C1B8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0422EE" w:rsidRPr="00857550" w14:paraId="348477A7" w14:textId="77777777" w:rsidTr="00275081">
        <w:tc>
          <w:tcPr>
            <w:tcW w:w="562" w:type="dxa"/>
          </w:tcPr>
          <w:p w14:paraId="3BB35E28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4678" w:type="dxa"/>
          </w:tcPr>
          <w:p w14:paraId="6B300317" w14:textId="71AD76F5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2BF36C0A" w14:textId="3EB99C49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4E47309F" w14:textId="77777777" w:rsidTr="00275081">
        <w:tc>
          <w:tcPr>
            <w:tcW w:w="562" w:type="dxa"/>
          </w:tcPr>
          <w:p w14:paraId="58EF0819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65169D64" w14:textId="343FB662" w:rsidR="000422EE" w:rsidRPr="00657679" w:rsidRDefault="000422EE" w:rsidP="00CD4C5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2FA0FE44" w14:textId="26B97810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112E99FD" w14:textId="77777777" w:rsidTr="00275081">
        <w:tc>
          <w:tcPr>
            <w:tcW w:w="562" w:type="dxa"/>
          </w:tcPr>
          <w:p w14:paraId="1C212D43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3FD23397" w14:textId="64A4828A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7E11EFEF" w14:textId="0B44ACC4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22E29E2C" w14:textId="77777777" w:rsidTr="00275081">
        <w:tc>
          <w:tcPr>
            <w:tcW w:w="562" w:type="dxa"/>
          </w:tcPr>
          <w:p w14:paraId="43D6439F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0DECF3E5" w14:textId="69A20734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56555675" w14:textId="1630CFD6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00A438D8" w14:textId="77777777" w:rsidTr="00275081">
        <w:tc>
          <w:tcPr>
            <w:tcW w:w="562" w:type="dxa"/>
          </w:tcPr>
          <w:p w14:paraId="6ADAC564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65D36B23" w14:textId="4B0C82FA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7AC2076F" w14:textId="07FB342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114D3883" w14:textId="77777777" w:rsidTr="00275081">
        <w:tc>
          <w:tcPr>
            <w:tcW w:w="562" w:type="dxa"/>
          </w:tcPr>
          <w:p w14:paraId="67106730" w14:textId="5A7DA2F3" w:rsidR="009239C5" w:rsidRPr="00657679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7B5393DF" w14:textId="77777777" w:rsidR="009239C5" w:rsidRDefault="009239C5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505CC061" w14:textId="77777777" w:rsidR="009239C5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6DE15F9E" w14:textId="77777777" w:rsidTr="00275081">
        <w:tc>
          <w:tcPr>
            <w:tcW w:w="562" w:type="dxa"/>
          </w:tcPr>
          <w:p w14:paraId="287EA058" w14:textId="20E1284F" w:rsidR="009239C5" w:rsidRPr="00657679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1CDA29A9" w14:textId="77777777" w:rsidR="009239C5" w:rsidRDefault="009239C5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787CFC20" w14:textId="77777777" w:rsidR="009239C5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1DBA851A" w14:textId="77777777" w:rsidTr="00275081">
        <w:tc>
          <w:tcPr>
            <w:tcW w:w="562" w:type="dxa"/>
          </w:tcPr>
          <w:p w14:paraId="6FE8E78E" w14:textId="78D424FB" w:rsidR="009239C5" w:rsidRPr="00657679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550814E4" w14:textId="77777777" w:rsidR="009239C5" w:rsidRDefault="009239C5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21654A8" w14:textId="77777777" w:rsidR="009239C5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6CA2994E" w14:textId="77777777" w:rsidTr="00275081">
        <w:tc>
          <w:tcPr>
            <w:tcW w:w="562" w:type="dxa"/>
          </w:tcPr>
          <w:p w14:paraId="5ACEFDB4" w14:textId="7D9B998E" w:rsidR="009239C5" w:rsidRPr="00657679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51E7D841" w14:textId="77777777" w:rsidR="009239C5" w:rsidRDefault="009239C5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66004BD" w14:textId="77777777" w:rsidR="009239C5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6DCE7CBE" w14:textId="77777777" w:rsidTr="00275081">
        <w:tc>
          <w:tcPr>
            <w:tcW w:w="562" w:type="dxa"/>
          </w:tcPr>
          <w:p w14:paraId="7B9E7DD5" w14:textId="33714152" w:rsidR="009239C5" w:rsidRPr="00657679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0A4E417A" w14:textId="77777777" w:rsidR="009239C5" w:rsidRDefault="009239C5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7732AAC7" w14:textId="77777777" w:rsidR="009239C5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EF3E41A" w14:textId="56FE9B4A" w:rsidR="000422EE" w:rsidRPr="00BD0F33" w:rsidRDefault="000422EE" w:rsidP="000422EE">
      <w:pPr>
        <w:spacing w:after="0" w:line="240" w:lineRule="auto"/>
        <w:contextualSpacing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ERGOMETR DO PRÓB WYSIŁKOWYCH:</w:t>
      </w:r>
    </w:p>
    <w:p w14:paraId="6D82C350" w14:textId="77777777" w:rsidR="000422EE" w:rsidRDefault="000422EE" w:rsidP="000422EE">
      <w:pPr>
        <w:pStyle w:val="Akapitzlist"/>
        <w:numPr>
          <w:ilvl w:val="0"/>
          <w:numId w:val="27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p w14:paraId="4C8BB64B" w14:textId="77777777" w:rsidR="000422EE" w:rsidRPr="006F3B75" w:rsidRDefault="000422EE" w:rsidP="000422EE">
      <w:pPr>
        <w:spacing w:after="0" w:line="240" w:lineRule="auto"/>
        <w:rPr>
          <w:rFonts w:cstheme="minorHAnsi"/>
          <w:b/>
          <w:sz w:val="12"/>
          <w:szCs w:val="12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0422EE" w:rsidRPr="00857550" w14:paraId="5BC1B4C0" w14:textId="77777777" w:rsidTr="008725BC">
        <w:tc>
          <w:tcPr>
            <w:tcW w:w="562" w:type="dxa"/>
          </w:tcPr>
          <w:p w14:paraId="26DD3A2F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100DD5E0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7DD299B5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135FC2D2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8725BC" w:rsidRPr="00857550" w14:paraId="047AAC37" w14:textId="77777777" w:rsidTr="008725BC">
        <w:tc>
          <w:tcPr>
            <w:tcW w:w="562" w:type="dxa"/>
          </w:tcPr>
          <w:p w14:paraId="31400803" w14:textId="77777777" w:rsidR="008725BC" w:rsidRPr="00657679" w:rsidRDefault="008725BC" w:rsidP="008725BC">
            <w:pPr>
              <w:rPr>
                <w:rFonts w:cstheme="minorHAnsi"/>
                <w:b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008021E7" w14:textId="77777777" w:rsidR="008725BC" w:rsidRPr="00657679" w:rsidRDefault="008725BC" w:rsidP="008725B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fabrycznie nowy, nieużywany, niepoleasingowy, zamontowany po raz pierwszy</w:t>
            </w:r>
          </w:p>
        </w:tc>
        <w:tc>
          <w:tcPr>
            <w:tcW w:w="1135" w:type="dxa"/>
          </w:tcPr>
          <w:p w14:paraId="4EA140FB" w14:textId="1916BE38" w:rsidR="008725BC" w:rsidRPr="008725BC" w:rsidRDefault="008725BC" w:rsidP="008725B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B46C184" w14:textId="3A097D3F" w:rsidR="008725BC" w:rsidRPr="00657679" w:rsidRDefault="008725BC" w:rsidP="008725B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725BC" w:rsidRPr="00857550" w14:paraId="2B4E23E7" w14:textId="77777777" w:rsidTr="008725BC">
        <w:tc>
          <w:tcPr>
            <w:tcW w:w="562" w:type="dxa"/>
          </w:tcPr>
          <w:p w14:paraId="712D637D" w14:textId="77777777" w:rsidR="008725BC" w:rsidRPr="00657679" w:rsidRDefault="008725BC" w:rsidP="008725B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754EA460" w14:textId="77777777" w:rsidR="008725BC" w:rsidRPr="00657679" w:rsidRDefault="008725BC" w:rsidP="008725BC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dopuszczony do obrotu w UE</w:t>
            </w:r>
          </w:p>
        </w:tc>
        <w:tc>
          <w:tcPr>
            <w:tcW w:w="1135" w:type="dxa"/>
          </w:tcPr>
          <w:p w14:paraId="6504DB5A" w14:textId="539FE49B" w:rsidR="008725BC" w:rsidRPr="00657679" w:rsidRDefault="008725BC" w:rsidP="008725B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65FFBDE" w14:textId="188C2624" w:rsidR="008725BC" w:rsidRPr="00657679" w:rsidRDefault="008725BC" w:rsidP="008725B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725BC" w:rsidRPr="00857550" w14:paraId="44914495" w14:textId="77777777" w:rsidTr="008725BC">
        <w:tc>
          <w:tcPr>
            <w:tcW w:w="562" w:type="dxa"/>
          </w:tcPr>
          <w:p w14:paraId="6FC42DDB" w14:textId="77777777" w:rsidR="008725BC" w:rsidRPr="00657679" w:rsidRDefault="008725BC" w:rsidP="008725B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54201BB3" w14:textId="77777777" w:rsidR="008725BC" w:rsidRPr="00657679" w:rsidRDefault="008725BC" w:rsidP="008725BC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6ED386A7" w14:textId="2262A736" w:rsidR="008725BC" w:rsidRPr="00657679" w:rsidRDefault="008725BC" w:rsidP="008725B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3E1B2B3" w14:textId="3811EA9F" w:rsidR="008725BC" w:rsidRPr="00657679" w:rsidRDefault="008725BC" w:rsidP="008725B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725BC" w:rsidRPr="00857550" w14:paraId="7B20A35A" w14:textId="77777777" w:rsidTr="008725BC">
        <w:tc>
          <w:tcPr>
            <w:tcW w:w="562" w:type="dxa"/>
          </w:tcPr>
          <w:p w14:paraId="1400F3E1" w14:textId="77777777" w:rsidR="008725BC" w:rsidRPr="00657679" w:rsidRDefault="008725BC" w:rsidP="008725B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0398B9DC" w14:textId="77777777" w:rsidR="008725BC" w:rsidRPr="00657679" w:rsidRDefault="008725BC" w:rsidP="008725BC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instrukcję w języku polskim</w:t>
            </w:r>
          </w:p>
        </w:tc>
        <w:tc>
          <w:tcPr>
            <w:tcW w:w="1135" w:type="dxa"/>
          </w:tcPr>
          <w:p w14:paraId="151EEC77" w14:textId="780CCB08" w:rsidR="008725BC" w:rsidRPr="00657679" w:rsidRDefault="008725BC" w:rsidP="008725B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5E6245E7" w14:textId="3DB5871A" w:rsidR="008725BC" w:rsidRPr="00657679" w:rsidRDefault="008725BC" w:rsidP="008725B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422EE" w:rsidRPr="00857550" w14:paraId="5DE02098" w14:textId="77777777" w:rsidTr="008725BC">
        <w:tc>
          <w:tcPr>
            <w:tcW w:w="562" w:type="dxa"/>
          </w:tcPr>
          <w:p w14:paraId="2E27BE3D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</w:tcPr>
          <w:p w14:paraId="45B9FE74" w14:textId="0F85DFB6" w:rsidR="000422EE" w:rsidRPr="00657679" w:rsidRDefault="0007135F" w:rsidP="0007135F">
            <w:pPr>
              <w:tabs>
                <w:tab w:val="left" w:pos="1190"/>
              </w:tabs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Płynna regulacja obciążenia (elektroniczna)</w:t>
            </w:r>
          </w:p>
        </w:tc>
        <w:tc>
          <w:tcPr>
            <w:tcW w:w="1135" w:type="dxa"/>
          </w:tcPr>
          <w:p w14:paraId="0B638F3F" w14:textId="316E6819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57B14F8" w14:textId="1DD5E2E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148CDB63" w14:textId="77777777" w:rsidTr="008725BC">
        <w:tc>
          <w:tcPr>
            <w:tcW w:w="562" w:type="dxa"/>
          </w:tcPr>
          <w:p w14:paraId="7A4F5164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4FF251ED" w14:textId="2B955EA9" w:rsidR="000422EE" w:rsidRPr="00657679" w:rsidRDefault="0007135F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cstheme="minorHAnsi"/>
                <w:sz w:val="20"/>
                <w:szCs w:val="20"/>
              </w:rPr>
              <w:t>Detekcja odpięcia elektrody</w:t>
            </w:r>
          </w:p>
        </w:tc>
        <w:tc>
          <w:tcPr>
            <w:tcW w:w="1135" w:type="dxa"/>
          </w:tcPr>
          <w:p w14:paraId="1E3DE0D1" w14:textId="50113CFC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6E68519" w14:textId="739C590D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7135F" w:rsidRPr="00857550" w14:paraId="5AC98A87" w14:textId="77777777" w:rsidTr="008725BC">
        <w:tc>
          <w:tcPr>
            <w:tcW w:w="562" w:type="dxa"/>
          </w:tcPr>
          <w:p w14:paraId="7AC92D7E" w14:textId="77777777" w:rsidR="0007135F" w:rsidRPr="00657679" w:rsidRDefault="0007135F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12E33463" w14:textId="6DE5FF66" w:rsidR="0007135F" w:rsidRPr="00657679" w:rsidRDefault="0007135F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Wbudowany moduł EKG (12 odprowadzeń)</w:t>
            </w:r>
          </w:p>
        </w:tc>
        <w:tc>
          <w:tcPr>
            <w:tcW w:w="1135" w:type="dxa"/>
          </w:tcPr>
          <w:p w14:paraId="315D65F3" w14:textId="5C2D7ACA" w:rsidR="0007135F" w:rsidRPr="00657679" w:rsidRDefault="0007135F" w:rsidP="00CD4C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71CE6A7" w14:textId="405D73BA" w:rsidR="0007135F" w:rsidRPr="00657679" w:rsidRDefault="0007135F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7106F862" w14:textId="77777777" w:rsidTr="008725BC">
        <w:tc>
          <w:tcPr>
            <w:tcW w:w="562" w:type="dxa"/>
          </w:tcPr>
          <w:p w14:paraId="36B53CB9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4110" w:type="dxa"/>
          </w:tcPr>
          <w:p w14:paraId="61E747F7" w14:textId="12E3EF85" w:rsidR="000422EE" w:rsidRPr="00657679" w:rsidRDefault="0007135F" w:rsidP="00CD4C52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Zakres mocy min. 25 – 400 W</w:t>
            </w:r>
          </w:p>
        </w:tc>
        <w:tc>
          <w:tcPr>
            <w:tcW w:w="1135" w:type="dxa"/>
          </w:tcPr>
          <w:p w14:paraId="00C0C8DE" w14:textId="5A11DE84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EE6A2F8" w14:textId="57CC7784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68351057" w14:textId="77777777" w:rsidTr="008725BC">
        <w:tc>
          <w:tcPr>
            <w:tcW w:w="562" w:type="dxa"/>
          </w:tcPr>
          <w:p w14:paraId="3373A962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4110" w:type="dxa"/>
          </w:tcPr>
          <w:p w14:paraId="7735F016" w14:textId="658904C9" w:rsidR="000422EE" w:rsidRPr="00657679" w:rsidRDefault="0007135F" w:rsidP="00CD4C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Waga pacjenta min. do 150 kg</w:t>
            </w:r>
          </w:p>
        </w:tc>
        <w:tc>
          <w:tcPr>
            <w:tcW w:w="1135" w:type="dxa"/>
          </w:tcPr>
          <w:p w14:paraId="6B4873E0" w14:textId="58A54ABF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5924A31" w14:textId="7A924671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1BAF654" w14:textId="77777777" w:rsidR="000422EE" w:rsidRPr="00E93627" w:rsidRDefault="000422EE" w:rsidP="000422EE">
      <w:pPr>
        <w:pStyle w:val="Akapitzlist"/>
        <w:numPr>
          <w:ilvl w:val="0"/>
          <w:numId w:val="27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0422EE" w:rsidRPr="00857550" w14:paraId="1D010233" w14:textId="77777777" w:rsidTr="00275081">
        <w:tc>
          <w:tcPr>
            <w:tcW w:w="562" w:type="dxa"/>
          </w:tcPr>
          <w:p w14:paraId="3C88B93A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6436AF33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36" w:type="dxa"/>
          </w:tcPr>
          <w:p w14:paraId="20EC1C29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0422EE" w:rsidRPr="00857550" w14:paraId="1A12B3A2" w14:textId="77777777" w:rsidTr="00275081">
        <w:tc>
          <w:tcPr>
            <w:tcW w:w="562" w:type="dxa"/>
          </w:tcPr>
          <w:p w14:paraId="4ABE25EF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14:paraId="7BC21FA2" w14:textId="781296E9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1447393" w14:textId="5831583A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51807B67" w14:textId="77777777" w:rsidTr="00275081">
        <w:tc>
          <w:tcPr>
            <w:tcW w:w="562" w:type="dxa"/>
          </w:tcPr>
          <w:p w14:paraId="5A821089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4AC14AEF" w14:textId="034ACBB4" w:rsidR="000422EE" w:rsidRPr="00657679" w:rsidRDefault="000422EE" w:rsidP="00CD4C5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746493A1" w14:textId="7C3473C8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0BBDA4E5" w14:textId="77777777" w:rsidTr="00275081">
        <w:tc>
          <w:tcPr>
            <w:tcW w:w="562" w:type="dxa"/>
          </w:tcPr>
          <w:p w14:paraId="490AF842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44E2CDA6" w14:textId="1BC6D735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BF832B2" w14:textId="6775583C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6D72E8D1" w14:textId="77777777" w:rsidTr="00275081">
        <w:tc>
          <w:tcPr>
            <w:tcW w:w="562" w:type="dxa"/>
          </w:tcPr>
          <w:p w14:paraId="056B8A96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09B0421C" w14:textId="0B102A1D" w:rsidR="000422EE" w:rsidRPr="00657679" w:rsidRDefault="000422EE" w:rsidP="007568D9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9E4E6B1" w14:textId="363ADBD4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568D9" w:rsidRPr="00857550" w14:paraId="51B5408C" w14:textId="77777777" w:rsidTr="00275081">
        <w:tc>
          <w:tcPr>
            <w:tcW w:w="562" w:type="dxa"/>
          </w:tcPr>
          <w:p w14:paraId="270D306F" w14:textId="77777777" w:rsidR="007568D9" w:rsidRPr="00657679" w:rsidRDefault="007568D9" w:rsidP="00CD4C52">
            <w:pPr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4678" w:type="dxa"/>
          </w:tcPr>
          <w:p w14:paraId="4007DF5A" w14:textId="6B078E4A" w:rsidR="007568D9" w:rsidRPr="007568D9" w:rsidRDefault="007568D9" w:rsidP="007568D9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9104F0C" w14:textId="062C42B3" w:rsidR="007568D9" w:rsidRPr="00657679" w:rsidRDefault="007568D9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0726C4A8" w14:textId="77777777" w:rsidTr="00275081">
        <w:tc>
          <w:tcPr>
            <w:tcW w:w="562" w:type="dxa"/>
          </w:tcPr>
          <w:p w14:paraId="6C5A95EE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6A36BCFA" w14:textId="1072CB32" w:rsidR="000422EE" w:rsidRPr="00657679" w:rsidRDefault="000422EE" w:rsidP="007568D9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50FCA3DA" w14:textId="1BEA8EBE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647C307A" w14:textId="77777777" w:rsidTr="00275081">
        <w:tc>
          <w:tcPr>
            <w:tcW w:w="562" w:type="dxa"/>
          </w:tcPr>
          <w:p w14:paraId="75530811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0D69665F" w14:textId="0EEFBEB2" w:rsidR="000422EE" w:rsidRPr="007568D9" w:rsidRDefault="000422EE" w:rsidP="007568D9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1F88F719" w14:textId="1EE9EB2C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03EAD8EA" w14:textId="77777777" w:rsidTr="00275081">
        <w:tc>
          <w:tcPr>
            <w:tcW w:w="562" w:type="dxa"/>
          </w:tcPr>
          <w:p w14:paraId="0B5CB395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7E6206E2" w14:textId="4B283000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11AF0F4E" w14:textId="1E735FA0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4B12ECD8" w14:textId="77777777" w:rsidTr="00275081">
        <w:tc>
          <w:tcPr>
            <w:tcW w:w="562" w:type="dxa"/>
          </w:tcPr>
          <w:p w14:paraId="6390379D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2EB25B20" w14:textId="56F718A9" w:rsidR="000422EE" w:rsidRPr="007568D9" w:rsidRDefault="000422EE" w:rsidP="007568D9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B5EB358" w14:textId="5FC656A6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12747F94" w14:textId="77777777" w:rsidTr="00275081">
        <w:tc>
          <w:tcPr>
            <w:tcW w:w="562" w:type="dxa"/>
          </w:tcPr>
          <w:p w14:paraId="3014E4F3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2CA006E2" w14:textId="42EB3779" w:rsidR="000422EE" w:rsidRPr="007568D9" w:rsidRDefault="000422EE" w:rsidP="007568D9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1234E651" w14:textId="6079FCFC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75FF1FA6" w14:textId="77777777" w:rsidTr="00275081">
        <w:tc>
          <w:tcPr>
            <w:tcW w:w="562" w:type="dxa"/>
          </w:tcPr>
          <w:p w14:paraId="1A4F158D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66FA9252" w14:textId="4998E60C" w:rsidR="000422EE" w:rsidRPr="007568D9" w:rsidRDefault="000422EE" w:rsidP="007568D9">
            <w:pPr>
              <w:pBdr>
                <w:bottom w:val="single" w:sz="2" w:space="1" w:color="D5D5D5"/>
              </w:pBd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5CC344C" w14:textId="54BBF453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B235097" w14:textId="77777777" w:rsidR="009239C5" w:rsidRDefault="009239C5" w:rsidP="000422EE">
      <w:pPr>
        <w:spacing w:after="0" w:line="240" w:lineRule="auto"/>
        <w:contextualSpacing/>
        <w:rPr>
          <w:rFonts w:cstheme="minorHAnsi"/>
          <w:b/>
          <w:u w:val="single"/>
        </w:rPr>
      </w:pPr>
    </w:p>
    <w:p w14:paraId="20B79C37" w14:textId="77777777" w:rsidR="009C7AF4" w:rsidRDefault="009C7AF4" w:rsidP="000422EE">
      <w:pPr>
        <w:spacing w:after="0" w:line="240" w:lineRule="auto"/>
        <w:contextualSpacing/>
        <w:rPr>
          <w:rFonts w:cstheme="minorHAnsi"/>
          <w:b/>
          <w:u w:val="single"/>
        </w:rPr>
      </w:pPr>
    </w:p>
    <w:p w14:paraId="34A3ABD3" w14:textId="77777777" w:rsidR="009C7AF4" w:rsidRDefault="009C7AF4" w:rsidP="000422EE">
      <w:pPr>
        <w:spacing w:after="0" w:line="240" w:lineRule="auto"/>
        <w:contextualSpacing/>
        <w:rPr>
          <w:rFonts w:cstheme="minorHAnsi"/>
          <w:b/>
          <w:u w:val="single"/>
        </w:rPr>
      </w:pPr>
    </w:p>
    <w:p w14:paraId="3B5CE6D9" w14:textId="45697E69" w:rsidR="000422EE" w:rsidRPr="00BD0F33" w:rsidRDefault="000422EE" w:rsidP="000422EE">
      <w:pPr>
        <w:spacing w:after="0" w:line="240" w:lineRule="auto"/>
        <w:contextualSpacing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APARAT DO POMIARU CIŚNIENIA TĘTNICZEGO:</w:t>
      </w:r>
    </w:p>
    <w:p w14:paraId="7610E9E6" w14:textId="77777777" w:rsidR="000422EE" w:rsidRDefault="000422EE" w:rsidP="000422EE">
      <w:pPr>
        <w:pStyle w:val="Akapitzlist"/>
        <w:numPr>
          <w:ilvl w:val="0"/>
          <w:numId w:val="28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p w14:paraId="01EA0755" w14:textId="77777777" w:rsidR="000422EE" w:rsidRPr="006F3B75" w:rsidRDefault="000422EE" w:rsidP="000422EE">
      <w:pPr>
        <w:spacing w:after="0" w:line="240" w:lineRule="auto"/>
        <w:rPr>
          <w:rFonts w:cstheme="minorHAnsi"/>
          <w:b/>
          <w:sz w:val="12"/>
          <w:szCs w:val="12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0422EE" w:rsidRPr="00857550" w14:paraId="331C3FFB" w14:textId="77777777" w:rsidTr="00275081">
        <w:tc>
          <w:tcPr>
            <w:tcW w:w="562" w:type="dxa"/>
          </w:tcPr>
          <w:p w14:paraId="0A27F537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39F6EE57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51224248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2A55A80A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F97F2A" w:rsidRPr="00857550" w14:paraId="14E91AB8" w14:textId="77777777" w:rsidTr="00275081">
        <w:tc>
          <w:tcPr>
            <w:tcW w:w="562" w:type="dxa"/>
          </w:tcPr>
          <w:p w14:paraId="5DCF4A70" w14:textId="77777777" w:rsidR="00F97F2A" w:rsidRPr="00657679" w:rsidRDefault="00F97F2A" w:rsidP="00F97F2A">
            <w:pPr>
              <w:rPr>
                <w:rFonts w:cstheme="minorHAnsi"/>
                <w:b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746784C0" w14:textId="77777777" w:rsidR="00F97F2A" w:rsidRPr="00657679" w:rsidRDefault="00F97F2A" w:rsidP="00F97F2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fabrycznie nowy, nieużywany, niepoleasingowy, zamontowany po raz pierwszy</w:t>
            </w:r>
          </w:p>
        </w:tc>
        <w:tc>
          <w:tcPr>
            <w:tcW w:w="1135" w:type="dxa"/>
          </w:tcPr>
          <w:p w14:paraId="425CA054" w14:textId="0E169FF4" w:rsidR="00F97F2A" w:rsidRPr="00657679" w:rsidRDefault="00F97F2A" w:rsidP="00F97F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67F839D" w14:textId="72D91C11" w:rsidR="00F97F2A" w:rsidRPr="00657679" w:rsidRDefault="00F97F2A" w:rsidP="00F97F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97F2A" w:rsidRPr="00857550" w14:paraId="2B1176E0" w14:textId="77777777" w:rsidTr="00275081">
        <w:tc>
          <w:tcPr>
            <w:tcW w:w="562" w:type="dxa"/>
          </w:tcPr>
          <w:p w14:paraId="4DB2C1E9" w14:textId="77777777" w:rsidR="00F97F2A" w:rsidRPr="00657679" w:rsidRDefault="00F97F2A" w:rsidP="00F97F2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5DC5E2E8" w14:textId="77777777" w:rsidR="00F97F2A" w:rsidRPr="00657679" w:rsidRDefault="00F97F2A" w:rsidP="00F97F2A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dopuszczony do obrotu w UE</w:t>
            </w:r>
          </w:p>
        </w:tc>
        <w:tc>
          <w:tcPr>
            <w:tcW w:w="1135" w:type="dxa"/>
          </w:tcPr>
          <w:p w14:paraId="0B9EC144" w14:textId="3381F58D" w:rsidR="00F97F2A" w:rsidRPr="00657679" w:rsidRDefault="00F97F2A" w:rsidP="00F97F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6468FF27" w14:textId="15031D26" w:rsidR="00F97F2A" w:rsidRPr="00657679" w:rsidRDefault="00F97F2A" w:rsidP="00F97F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97F2A" w:rsidRPr="00857550" w14:paraId="14BF4192" w14:textId="77777777" w:rsidTr="00275081">
        <w:tc>
          <w:tcPr>
            <w:tcW w:w="562" w:type="dxa"/>
          </w:tcPr>
          <w:p w14:paraId="580A44F1" w14:textId="77777777" w:rsidR="00F97F2A" w:rsidRPr="00657679" w:rsidRDefault="00F97F2A" w:rsidP="00F97F2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1D03BC07" w14:textId="77777777" w:rsidR="00F97F2A" w:rsidRPr="00657679" w:rsidRDefault="00F97F2A" w:rsidP="00F97F2A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3351104A" w14:textId="2C29EACD" w:rsidR="00F97F2A" w:rsidRPr="00657679" w:rsidRDefault="00F97F2A" w:rsidP="00F97F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7EAC61E" w14:textId="1BB5E549" w:rsidR="00F97F2A" w:rsidRPr="00657679" w:rsidRDefault="00F97F2A" w:rsidP="00F97F2A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97F2A" w:rsidRPr="00857550" w14:paraId="18493596" w14:textId="77777777" w:rsidTr="00275081">
        <w:tc>
          <w:tcPr>
            <w:tcW w:w="562" w:type="dxa"/>
          </w:tcPr>
          <w:p w14:paraId="08433B42" w14:textId="77777777" w:rsidR="00F97F2A" w:rsidRPr="00657679" w:rsidRDefault="00F97F2A" w:rsidP="00F97F2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164515D1" w14:textId="77777777" w:rsidR="00F97F2A" w:rsidRPr="00657679" w:rsidRDefault="00F97F2A" w:rsidP="00F97F2A">
            <w:pPr>
              <w:rPr>
                <w:rFonts w:cstheme="minorHAnsi"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instrukcję w języku polskim</w:t>
            </w:r>
          </w:p>
        </w:tc>
        <w:tc>
          <w:tcPr>
            <w:tcW w:w="1135" w:type="dxa"/>
          </w:tcPr>
          <w:p w14:paraId="7362A74C" w14:textId="24386A46" w:rsidR="00F97F2A" w:rsidRPr="00FE45AC" w:rsidRDefault="00F97F2A" w:rsidP="00F97F2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AB90D8A" w14:textId="5F2186AC" w:rsidR="00F97F2A" w:rsidRPr="00FE45AC" w:rsidRDefault="00F97F2A" w:rsidP="00F97F2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2716DEBA" w14:textId="77777777" w:rsidTr="00275081">
        <w:tc>
          <w:tcPr>
            <w:tcW w:w="562" w:type="dxa"/>
          </w:tcPr>
          <w:p w14:paraId="6EED1455" w14:textId="27B0C46C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4110" w:type="dxa"/>
          </w:tcPr>
          <w:p w14:paraId="1831E43D" w14:textId="5F7D908B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  <w:r w:rsidRPr="00FE45AC">
              <w:rPr>
                <w:rFonts w:cstheme="minorHAnsi"/>
                <w:sz w:val="20"/>
                <w:szCs w:val="20"/>
              </w:rPr>
              <w:t>Automatyczny pomiar ciśnienia krwi i tętna na ramieniu</w:t>
            </w:r>
          </w:p>
        </w:tc>
        <w:tc>
          <w:tcPr>
            <w:tcW w:w="1135" w:type="dxa"/>
          </w:tcPr>
          <w:p w14:paraId="4D0DA63E" w14:textId="77777777" w:rsidR="00FE45AC" w:rsidRPr="00F97F2A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FAF6733" w14:textId="77777777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58559920" w14:textId="77777777" w:rsidTr="00275081">
        <w:tc>
          <w:tcPr>
            <w:tcW w:w="562" w:type="dxa"/>
          </w:tcPr>
          <w:p w14:paraId="5FA3B9D5" w14:textId="436C2E76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271D1BA3" w14:textId="5E1F6BA3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Min. 2 sztuki mankietów </w:t>
            </w:r>
            <w:r w:rsidRPr="00F97F2A">
              <w:rPr>
                <w:rFonts w:cstheme="minorHAnsi"/>
                <w:sz w:val="20"/>
                <w:szCs w:val="20"/>
              </w:rPr>
              <w:t>(1 szt. o standardowych rozmiarach, 1 szt. dla osób o dużym obwodzie ramienia)</w:t>
            </w:r>
          </w:p>
        </w:tc>
        <w:tc>
          <w:tcPr>
            <w:tcW w:w="1135" w:type="dxa"/>
          </w:tcPr>
          <w:p w14:paraId="22BA0E57" w14:textId="13629C43" w:rsidR="00FE45AC" w:rsidRPr="00F97F2A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6C4D614" w14:textId="2351C796" w:rsidR="00FE45AC" w:rsidRPr="00FE45AC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0A6A3DC0" w14:textId="77777777" w:rsidTr="00275081">
        <w:trPr>
          <w:trHeight w:val="268"/>
        </w:trPr>
        <w:tc>
          <w:tcPr>
            <w:tcW w:w="562" w:type="dxa"/>
          </w:tcPr>
          <w:p w14:paraId="4B9975C9" w14:textId="283F4CCB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594885FF" w14:textId="24DD5E23" w:rsidR="00FE45AC" w:rsidRPr="00F97F2A" w:rsidRDefault="00FE45AC" w:rsidP="00FE45AC">
            <w:pPr>
              <w:rPr>
                <w:rFonts w:cstheme="minorHAnsi"/>
                <w:sz w:val="20"/>
                <w:szCs w:val="20"/>
              </w:rPr>
            </w:pPr>
            <w:r w:rsidRPr="00F97F2A">
              <w:rPr>
                <w:rFonts w:cstheme="minorHAnsi"/>
                <w:sz w:val="20"/>
                <w:szCs w:val="20"/>
              </w:rPr>
              <w:t>Mankiet</w:t>
            </w:r>
            <w:r>
              <w:rPr>
                <w:rFonts w:cstheme="minorHAnsi"/>
                <w:sz w:val="20"/>
                <w:szCs w:val="20"/>
              </w:rPr>
              <w:t>y</w:t>
            </w:r>
            <w:r w:rsidRPr="00F97F2A">
              <w:rPr>
                <w:rFonts w:cstheme="minorHAnsi"/>
                <w:sz w:val="20"/>
                <w:szCs w:val="20"/>
              </w:rPr>
              <w:t xml:space="preserve"> wykonan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F97F2A">
              <w:rPr>
                <w:rFonts w:cstheme="minorHAnsi"/>
                <w:sz w:val="20"/>
                <w:szCs w:val="20"/>
              </w:rPr>
              <w:t xml:space="preserve"> z wytrzymałego, łatwego do dezynfekcji materiału medycznego.</w:t>
            </w:r>
          </w:p>
        </w:tc>
        <w:tc>
          <w:tcPr>
            <w:tcW w:w="1135" w:type="dxa"/>
          </w:tcPr>
          <w:p w14:paraId="4E4969A4" w14:textId="3E097218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166A8E5" w14:textId="491176DA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34F821C5" w14:textId="77777777" w:rsidTr="00275081">
        <w:tc>
          <w:tcPr>
            <w:tcW w:w="562" w:type="dxa"/>
          </w:tcPr>
          <w:p w14:paraId="28CF993C" w14:textId="1F71DF1D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3F366C43" w14:textId="39C543A0" w:rsidR="00FE45AC" w:rsidRPr="00F97F2A" w:rsidRDefault="00FE45AC" w:rsidP="00FE45A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Mankiety w</w:t>
            </w:r>
            <w:r w:rsidRPr="00F97F2A">
              <w:rPr>
                <w:rFonts w:cstheme="minorHAnsi"/>
                <w:sz w:val="20"/>
                <w:szCs w:val="20"/>
              </w:rPr>
              <w:t>yposażon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F97F2A">
              <w:rPr>
                <w:rFonts w:cstheme="minorHAnsi"/>
                <w:sz w:val="20"/>
                <w:szCs w:val="20"/>
              </w:rPr>
              <w:t xml:space="preserve"> w czytelne oznaczenia prawidłowego założenia (np. linie zakresu, oznaczenie tętnicy).</w:t>
            </w:r>
          </w:p>
        </w:tc>
        <w:tc>
          <w:tcPr>
            <w:tcW w:w="1135" w:type="dxa"/>
          </w:tcPr>
          <w:p w14:paraId="25E41B89" w14:textId="1F5117F7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B011E67" w14:textId="0B6AE7F3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22C92206" w14:textId="77777777" w:rsidTr="00275081">
        <w:tc>
          <w:tcPr>
            <w:tcW w:w="562" w:type="dxa"/>
          </w:tcPr>
          <w:p w14:paraId="2E345FEE" w14:textId="6E892D6E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2A50ED60" w14:textId="35A4FC0A" w:rsidR="00FE45AC" w:rsidRPr="00F97F2A" w:rsidRDefault="00FE45AC" w:rsidP="00FE45AC">
            <w:pPr>
              <w:rPr>
                <w:rFonts w:cstheme="minorHAnsi"/>
                <w:sz w:val="20"/>
                <w:szCs w:val="20"/>
              </w:rPr>
            </w:pPr>
            <w:r w:rsidRPr="00F97F2A">
              <w:rPr>
                <w:rFonts w:cstheme="minorHAnsi"/>
                <w:sz w:val="20"/>
                <w:szCs w:val="20"/>
              </w:rPr>
              <w:t>System zapinania umożliwiający stabilne zamocowanie mankietu na grubszym ramieniu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14:paraId="7DAF5363" w14:textId="7EBFE136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A1F0329" w14:textId="05112B89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20C600C9" w14:textId="77777777" w:rsidTr="00275081">
        <w:tc>
          <w:tcPr>
            <w:tcW w:w="562" w:type="dxa"/>
          </w:tcPr>
          <w:p w14:paraId="192B09C3" w14:textId="1FA0C342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23223F8E" w14:textId="5553F474" w:rsidR="00FE45AC" w:rsidRPr="00F97F2A" w:rsidRDefault="00FE45AC" w:rsidP="00FE45AC">
            <w:pPr>
              <w:rPr>
                <w:rFonts w:cstheme="minorHAnsi"/>
                <w:sz w:val="20"/>
                <w:szCs w:val="20"/>
              </w:rPr>
            </w:pPr>
            <w:r w:rsidRPr="00FE45AC">
              <w:rPr>
                <w:rFonts w:cstheme="minorHAnsi"/>
                <w:sz w:val="20"/>
                <w:szCs w:val="20"/>
              </w:rPr>
              <w:t xml:space="preserve">Precyzyjny system pomiarowy: </w:t>
            </w:r>
            <w:r>
              <w:rPr>
                <w:rFonts w:cstheme="minorHAnsi"/>
                <w:sz w:val="20"/>
                <w:szCs w:val="20"/>
              </w:rPr>
              <w:t xml:space="preserve">Gwarancja dokładności </w:t>
            </w:r>
            <w:r w:rsidRPr="00FE45AC">
              <w:rPr>
                <w:rFonts w:cstheme="minorHAnsi"/>
                <w:sz w:val="20"/>
                <w:szCs w:val="20"/>
              </w:rPr>
              <w:t xml:space="preserve">pomiaru, niezależnie od grubości tkanki tłuszczowej w okolicy ramienia. </w:t>
            </w:r>
          </w:p>
        </w:tc>
        <w:tc>
          <w:tcPr>
            <w:tcW w:w="1135" w:type="dxa"/>
          </w:tcPr>
          <w:p w14:paraId="73ECE986" w14:textId="1E2CE33F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2C7A9B2" w14:textId="222FC889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31A9F0DC" w14:textId="77777777" w:rsidTr="00275081">
        <w:tc>
          <w:tcPr>
            <w:tcW w:w="562" w:type="dxa"/>
          </w:tcPr>
          <w:p w14:paraId="6718E0CE" w14:textId="756F7CD6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4110" w:type="dxa"/>
          </w:tcPr>
          <w:p w14:paraId="40752B1C" w14:textId="3AC82174" w:rsidR="00FE45AC" w:rsidRPr="00FE45AC" w:rsidRDefault="00FE45AC" w:rsidP="00FE45AC">
            <w:pPr>
              <w:rPr>
                <w:rFonts w:cstheme="minorHAnsi"/>
                <w:sz w:val="20"/>
                <w:szCs w:val="20"/>
              </w:rPr>
            </w:pPr>
            <w:r w:rsidRPr="00FE45AC">
              <w:rPr>
                <w:rFonts w:cstheme="minorHAnsi"/>
                <w:sz w:val="20"/>
                <w:szCs w:val="20"/>
              </w:rPr>
              <w:t>Możliwość zapisu wyników</w:t>
            </w:r>
          </w:p>
        </w:tc>
        <w:tc>
          <w:tcPr>
            <w:tcW w:w="1135" w:type="dxa"/>
          </w:tcPr>
          <w:p w14:paraId="6A0396B4" w14:textId="71D97C56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6B966D0" w14:textId="3B16B98F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34EB137E" w14:textId="77777777" w:rsidTr="00275081">
        <w:tc>
          <w:tcPr>
            <w:tcW w:w="562" w:type="dxa"/>
          </w:tcPr>
          <w:p w14:paraId="5F8A03B5" w14:textId="511510FB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4110" w:type="dxa"/>
          </w:tcPr>
          <w:p w14:paraId="4CBD2426" w14:textId="2FB720CD" w:rsidR="00FE45AC" w:rsidRPr="00FE45AC" w:rsidRDefault="00FE45AC" w:rsidP="00FE45AC">
            <w:pPr>
              <w:rPr>
                <w:rFonts w:cstheme="minorHAnsi"/>
                <w:sz w:val="20"/>
                <w:szCs w:val="20"/>
              </w:rPr>
            </w:pPr>
            <w:r w:rsidRPr="00FE45AC">
              <w:rPr>
                <w:rFonts w:cstheme="minorHAnsi"/>
                <w:sz w:val="20"/>
                <w:szCs w:val="20"/>
              </w:rPr>
              <w:t>Funkcja wykrywania arytmii</w:t>
            </w:r>
          </w:p>
        </w:tc>
        <w:tc>
          <w:tcPr>
            <w:tcW w:w="1135" w:type="dxa"/>
          </w:tcPr>
          <w:p w14:paraId="0F20A724" w14:textId="41C82E22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2B8C1AE" w14:textId="3F83E3D5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41247491" w14:textId="77777777" w:rsidTr="00275081">
        <w:tc>
          <w:tcPr>
            <w:tcW w:w="562" w:type="dxa"/>
          </w:tcPr>
          <w:p w14:paraId="3957962D" w14:textId="06778B03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4110" w:type="dxa"/>
          </w:tcPr>
          <w:p w14:paraId="7029082C" w14:textId="23C33822" w:rsidR="00FE45AC" w:rsidRPr="00FE45AC" w:rsidRDefault="00FE45AC" w:rsidP="00FE45AC">
            <w:pPr>
              <w:rPr>
                <w:rFonts w:cstheme="minorHAnsi"/>
                <w:sz w:val="20"/>
                <w:szCs w:val="20"/>
              </w:rPr>
            </w:pPr>
            <w:r w:rsidRPr="00FE45AC">
              <w:rPr>
                <w:rFonts w:cstheme="minorHAnsi"/>
                <w:sz w:val="20"/>
                <w:szCs w:val="20"/>
              </w:rPr>
              <w:t>Wskaźnik prawidłowego ułożenia mankietu i ruchu podczas pomiaru</w:t>
            </w:r>
          </w:p>
        </w:tc>
        <w:tc>
          <w:tcPr>
            <w:tcW w:w="1135" w:type="dxa"/>
          </w:tcPr>
          <w:p w14:paraId="712B794A" w14:textId="5A936966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BD90F15" w14:textId="379E9A54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E45AC" w:rsidRPr="00857550" w14:paraId="20E95F7B" w14:textId="77777777" w:rsidTr="00275081">
        <w:tc>
          <w:tcPr>
            <w:tcW w:w="562" w:type="dxa"/>
          </w:tcPr>
          <w:p w14:paraId="2E98B3A5" w14:textId="331C95E8" w:rsidR="00FE45AC" w:rsidRPr="00657679" w:rsidRDefault="00FE45AC" w:rsidP="00FE45AC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4110" w:type="dxa"/>
          </w:tcPr>
          <w:p w14:paraId="33309A08" w14:textId="38F2C77A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  <w:r w:rsidRPr="00FE45AC">
              <w:rPr>
                <w:rFonts w:cstheme="minorHAnsi"/>
                <w:sz w:val="20"/>
                <w:szCs w:val="20"/>
              </w:rPr>
              <w:t>Zasilanie sieciowe i bateryjne </w:t>
            </w:r>
          </w:p>
        </w:tc>
        <w:tc>
          <w:tcPr>
            <w:tcW w:w="1135" w:type="dxa"/>
          </w:tcPr>
          <w:p w14:paraId="6A91FD9E" w14:textId="69E9D70B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DBB98FF" w14:textId="643F4292" w:rsidR="00FE45AC" w:rsidRPr="00657679" w:rsidRDefault="00FE45AC" w:rsidP="00FE45A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8BEC2B6" w14:textId="77777777" w:rsidR="000422EE" w:rsidRPr="00E93627" w:rsidRDefault="000422EE" w:rsidP="000422EE">
      <w:pPr>
        <w:pStyle w:val="Akapitzlist"/>
        <w:numPr>
          <w:ilvl w:val="0"/>
          <w:numId w:val="28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0422EE" w:rsidRPr="00857550" w14:paraId="06B733D7" w14:textId="77777777" w:rsidTr="00275081">
        <w:tc>
          <w:tcPr>
            <w:tcW w:w="562" w:type="dxa"/>
          </w:tcPr>
          <w:p w14:paraId="69406FFF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68156619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36" w:type="dxa"/>
          </w:tcPr>
          <w:p w14:paraId="17FAAC78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0422EE" w:rsidRPr="00857550" w14:paraId="70F52490" w14:textId="77777777" w:rsidTr="00275081">
        <w:tc>
          <w:tcPr>
            <w:tcW w:w="562" w:type="dxa"/>
          </w:tcPr>
          <w:p w14:paraId="3D4C7415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14:paraId="390E0D37" w14:textId="77777777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B1DCAAC" w14:textId="7777777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6B917AFB" w14:textId="77777777" w:rsidTr="00275081">
        <w:tc>
          <w:tcPr>
            <w:tcW w:w="562" w:type="dxa"/>
          </w:tcPr>
          <w:p w14:paraId="0788A0BA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1F8AAF27" w14:textId="77777777" w:rsidR="000422EE" w:rsidRPr="00657679" w:rsidRDefault="000422EE" w:rsidP="00CD4C5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266E2BC2" w14:textId="7777777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06DD3C64" w14:textId="77777777" w:rsidTr="00275081">
        <w:tc>
          <w:tcPr>
            <w:tcW w:w="562" w:type="dxa"/>
          </w:tcPr>
          <w:p w14:paraId="4727D04A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5D6E904E" w14:textId="77777777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75A2EFFA" w14:textId="7777777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64795AA4" w14:textId="77777777" w:rsidTr="00275081">
        <w:tc>
          <w:tcPr>
            <w:tcW w:w="562" w:type="dxa"/>
          </w:tcPr>
          <w:p w14:paraId="70627176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0BA7B15C" w14:textId="77777777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B4BC2B5" w14:textId="7777777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64C5AFEA" w14:textId="77777777" w:rsidTr="00275081">
        <w:tc>
          <w:tcPr>
            <w:tcW w:w="562" w:type="dxa"/>
          </w:tcPr>
          <w:p w14:paraId="1E972AF5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2857C9A1" w14:textId="77777777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4ADEEA0C" w14:textId="7777777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7EF5CC56" w14:textId="77777777" w:rsidTr="00275081">
        <w:tc>
          <w:tcPr>
            <w:tcW w:w="562" w:type="dxa"/>
          </w:tcPr>
          <w:p w14:paraId="0EFA90E2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3D94DEA8" w14:textId="77777777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132EA17C" w14:textId="7777777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76A67390" w14:textId="77777777" w:rsidTr="00275081">
        <w:tc>
          <w:tcPr>
            <w:tcW w:w="562" w:type="dxa"/>
          </w:tcPr>
          <w:p w14:paraId="36AD0B95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27A23536" w14:textId="77777777" w:rsidR="000422EE" w:rsidRPr="00657679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14E0298B" w14:textId="7777777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0B825164" w14:textId="77777777" w:rsidTr="00275081">
        <w:tc>
          <w:tcPr>
            <w:tcW w:w="562" w:type="dxa"/>
          </w:tcPr>
          <w:p w14:paraId="6AAC52BF" w14:textId="77777777" w:rsidR="000422EE" w:rsidRPr="00657679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6FEF57E7" w14:textId="77777777" w:rsidR="000422EE" w:rsidRPr="00657679" w:rsidRDefault="000422EE" w:rsidP="00CD4C52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C0C360C" w14:textId="77777777" w:rsidR="000422EE" w:rsidRPr="00657679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36B75694" w14:textId="77777777" w:rsidTr="00275081">
        <w:tc>
          <w:tcPr>
            <w:tcW w:w="562" w:type="dxa"/>
          </w:tcPr>
          <w:p w14:paraId="6CC1BF20" w14:textId="55AB042C" w:rsidR="009239C5" w:rsidRPr="00657679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5FCE13ED" w14:textId="77777777" w:rsidR="009239C5" w:rsidRPr="00657679" w:rsidRDefault="009239C5" w:rsidP="00CD4C52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FDF5B1D" w14:textId="77777777" w:rsidR="009239C5" w:rsidRPr="00657679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64A2D3FA" w14:textId="77777777" w:rsidTr="00275081">
        <w:tc>
          <w:tcPr>
            <w:tcW w:w="562" w:type="dxa"/>
          </w:tcPr>
          <w:p w14:paraId="3DA503E8" w14:textId="57A6A585" w:rsidR="009239C5" w:rsidRPr="00657679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7E93A023" w14:textId="77777777" w:rsidR="009239C5" w:rsidRPr="00657679" w:rsidRDefault="009239C5" w:rsidP="00CD4C52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0735C26" w14:textId="77777777" w:rsidR="009239C5" w:rsidRPr="00657679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0E8F074" w14:textId="77777777" w:rsidR="000422EE" w:rsidRDefault="000422EE" w:rsidP="000422EE">
      <w:pPr>
        <w:spacing w:after="0" w:line="240" w:lineRule="auto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092E0AFA" w14:textId="77777777" w:rsidR="00C55738" w:rsidRDefault="00C55738" w:rsidP="00C13646">
      <w:pPr>
        <w:pStyle w:val="Akapitzlist"/>
        <w:numPr>
          <w:ilvl w:val="0"/>
          <w:numId w:val="19"/>
        </w:numPr>
        <w:spacing w:after="0" w:line="240" w:lineRule="auto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r w:rsidRPr="00C55738">
        <w:rPr>
          <w:rFonts w:eastAsia="Times New Roman" w:cstheme="minorHAnsi"/>
          <w:b/>
          <w:bCs/>
          <w:kern w:val="0"/>
          <w:lang w:eastAsia="pl-PL"/>
          <w14:ligatures w14:val="none"/>
        </w:rPr>
        <w:t>WYPOSAŻENIE GABINETOWE</w:t>
      </w:r>
    </w:p>
    <w:p w14:paraId="35EA3868" w14:textId="117C1DA9" w:rsidR="000422EE" w:rsidRDefault="000422EE" w:rsidP="000422EE">
      <w:pPr>
        <w:spacing w:after="0" w:line="240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cstheme="minorHAnsi"/>
          <w:b/>
          <w:u w:val="single"/>
        </w:rPr>
        <w:t>KOZETKA LEKARSKA</w:t>
      </w:r>
    </w:p>
    <w:p w14:paraId="7582D122" w14:textId="77777777" w:rsidR="000422EE" w:rsidRPr="00857550" w:rsidRDefault="000422EE" w:rsidP="000422EE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0422EE" w:rsidRPr="00857550" w14:paraId="2D21089A" w14:textId="77777777" w:rsidTr="00275081">
        <w:tc>
          <w:tcPr>
            <w:tcW w:w="562" w:type="dxa"/>
          </w:tcPr>
          <w:p w14:paraId="369E0003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667333E7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6C9B0353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11DB8243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D81559" w:rsidRPr="00857550" w14:paraId="35676889" w14:textId="77777777" w:rsidTr="00275081">
        <w:tc>
          <w:tcPr>
            <w:tcW w:w="562" w:type="dxa"/>
          </w:tcPr>
          <w:p w14:paraId="6753C1A0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1338147C" w14:textId="0E4D9CBD" w:rsidR="00D81559" w:rsidRPr="002F4AD8" w:rsidRDefault="00D81559" w:rsidP="00D81559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cstheme="minorHAnsi"/>
                <w:sz w:val="20"/>
                <w:szCs w:val="20"/>
              </w:rPr>
              <w:t xml:space="preserve">Kozetka </w:t>
            </w:r>
            <w:r w:rsidRPr="002F4AD8">
              <w:rPr>
                <w:rFonts w:cstheme="minorHAnsi"/>
                <w:sz w:val="20"/>
                <w:szCs w:val="20"/>
              </w:rPr>
              <w:t>fabrycznie now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2F4AD8">
              <w:rPr>
                <w:rFonts w:cstheme="minorHAnsi"/>
                <w:sz w:val="20"/>
                <w:szCs w:val="20"/>
              </w:rPr>
              <w:t>, nieużywan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2F4AD8">
              <w:rPr>
                <w:rFonts w:cstheme="minorHAnsi"/>
                <w:sz w:val="20"/>
                <w:szCs w:val="20"/>
              </w:rPr>
              <w:t>, niepoleasingow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2F4AD8">
              <w:rPr>
                <w:rFonts w:cstheme="minorHAnsi"/>
                <w:sz w:val="20"/>
                <w:szCs w:val="20"/>
              </w:rPr>
              <w:t>, zamontowan</w:t>
            </w:r>
            <w:r>
              <w:rPr>
                <w:rFonts w:cstheme="minorHAnsi"/>
                <w:sz w:val="20"/>
                <w:szCs w:val="20"/>
              </w:rPr>
              <w:t>a</w:t>
            </w:r>
            <w:r w:rsidRPr="002F4AD8">
              <w:rPr>
                <w:rFonts w:cstheme="minorHAnsi"/>
                <w:sz w:val="20"/>
                <w:szCs w:val="20"/>
              </w:rPr>
              <w:t xml:space="preserve"> po raz pierwszy</w:t>
            </w:r>
          </w:p>
        </w:tc>
        <w:tc>
          <w:tcPr>
            <w:tcW w:w="1135" w:type="dxa"/>
          </w:tcPr>
          <w:p w14:paraId="6976881A" w14:textId="4F294CAD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35029FC" w14:textId="4AEBB270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76EE6242" w14:textId="77777777" w:rsidTr="00C95F28">
        <w:tc>
          <w:tcPr>
            <w:tcW w:w="562" w:type="dxa"/>
          </w:tcPr>
          <w:p w14:paraId="5B222E41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  <w:vAlign w:val="center"/>
          </w:tcPr>
          <w:p w14:paraId="49556654" w14:textId="77777777" w:rsidR="00D81559" w:rsidRPr="002F4AD8" w:rsidRDefault="00D81559" w:rsidP="00D81559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F4AD8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6C4381E0" w14:textId="130721A8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4DA54A6" w14:textId="7E6F6874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6A2BC9BC" w14:textId="77777777" w:rsidTr="00DB00EC">
        <w:tc>
          <w:tcPr>
            <w:tcW w:w="562" w:type="dxa"/>
          </w:tcPr>
          <w:p w14:paraId="323C64DB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  <w:vAlign w:val="center"/>
          </w:tcPr>
          <w:p w14:paraId="51F5E82B" w14:textId="4B968923" w:rsidR="00D81559" w:rsidRPr="00D81559" w:rsidRDefault="00D81559" w:rsidP="00D81559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8155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Kozetka zgłoszona do URWMiŚB i dopuszczony do obrotu na terenie Polski. </w:t>
            </w:r>
            <w:r w:rsidRPr="00D81559">
              <w:rPr>
                <w:rFonts w:cstheme="minorHAnsi"/>
                <w:sz w:val="20"/>
                <w:szCs w:val="20"/>
              </w:rPr>
              <w:t>Sprzęt dopuszczony do obrotu w UE, z</w:t>
            </w:r>
            <w:r w:rsidRPr="00D81559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godny z normami i Dyrektywami Unijnymi</w:t>
            </w:r>
          </w:p>
        </w:tc>
        <w:tc>
          <w:tcPr>
            <w:tcW w:w="1135" w:type="dxa"/>
          </w:tcPr>
          <w:p w14:paraId="61D8A5D1" w14:textId="687AA885" w:rsidR="00D81559" w:rsidRPr="00D81559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F5E27DB" w14:textId="13A2D2B8" w:rsidR="00D81559" w:rsidRPr="00D81559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2D362E66" w14:textId="77777777" w:rsidTr="00275081">
        <w:tc>
          <w:tcPr>
            <w:tcW w:w="562" w:type="dxa"/>
          </w:tcPr>
          <w:p w14:paraId="2CE70E96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37274970" w14:textId="77777777" w:rsidR="00D81559" w:rsidRPr="002F4AD8" w:rsidRDefault="00D81559" w:rsidP="00D81559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F4AD8">
              <w:rPr>
                <w:rFonts w:cstheme="minorHAnsi"/>
                <w:sz w:val="20"/>
                <w:szCs w:val="20"/>
              </w:rPr>
              <w:t>Sprzęt posiadający instrukcję w języku polskim</w:t>
            </w:r>
          </w:p>
        </w:tc>
        <w:tc>
          <w:tcPr>
            <w:tcW w:w="1135" w:type="dxa"/>
          </w:tcPr>
          <w:p w14:paraId="79392952" w14:textId="44A201F1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0F3349D" w14:textId="449FE1B0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6B97D072" w14:textId="77777777" w:rsidTr="00DB00EC">
        <w:tc>
          <w:tcPr>
            <w:tcW w:w="562" w:type="dxa"/>
          </w:tcPr>
          <w:p w14:paraId="129EBDD9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  <w:vAlign w:val="center"/>
          </w:tcPr>
          <w:p w14:paraId="6EE5E98C" w14:textId="77777777" w:rsidR="00D81559" w:rsidRPr="002F4AD8" w:rsidRDefault="00D81559" w:rsidP="00D81559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F4AD8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Producent / Dystrybutor posiada ISO 13485</w:t>
            </w:r>
          </w:p>
        </w:tc>
        <w:tc>
          <w:tcPr>
            <w:tcW w:w="1135" w:type="dxa"/>
          </w:tcPr>
          <w:p w14:paraId="053D9726" w14:textId="7CA4DBD3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6DC46E0" w14:textId="16314EB3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03662D13" w14:textId="77777777" w:rsidTr="00275081">
        <w:tc>
          <w:tcPr>
            <w:tcW w:w="562" w:type="dxa"/>
          </w:tcPr>
          <w:p w14:paraId="3A2493C9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28464EED" w14:textId="77777777" w:rsidR="00D81559" w:rsidRPr="002F4AD8" w:rsidRDefault="00D81559" w:rsidP="00D81559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F4AD8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Tapicerka dopuszczona do stosowania w placówkach służby zdrowia, posiadająca atest higieniczny, odporna na dezynfekcję </w:t>
            </w:r>
            <w:r w:rsidRPr="002F4AD8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standardowymi środkami stosowanymi w placówkach medycznych. </w:t>
            </w:r>
          </w:p>
        </w:tc>
        <w:tc>
          <w:tcPr>
            <w:tcW w:w="1135" w:type="dxa"/>
          </w:tcPr>
          <w:p w14:paraId="2C4EA9D3" w14:textId="12D63239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0D5C151" w14:textId="5B9233B3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1C1A47C6" w14:textId="77777777" w:rsidTr="00275081">
        <w:tc>
          <w:tcPr>
            <w:tcW w:w="562" w:type="dxa"/>
          </w:tcPr>
          <w:p w14:paraId="01DBF3EB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6E2932D2" w14:textId="3D9E0851" w:rsidR="00D81559" w:rsidRPr="002F4AD8" w:rsidRDefault="00D81559" w:rsidP="00D81559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Kozetka r</w:t>
            </w:r>
            <w:r w:rsidRPr="002F4AD8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egulowan</w:t>
            </w: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Pr="002F4AD8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 xml:space="preserve"> elektrycznie</w:t>
            </w:r>
          </w:p>
        </w:tc>
        <w:tc>
          <w:tcPr>
            <w:tcW w:w="1135" w:type="dxa"/>
          </w:tcPr>
          <w:p w14:paraId="3D8F81D3" w14:textId="52E31295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5745CD6" w14:textId="3E51602A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6A0D50AF" w14:textId="77777777" w:rsidTr="00275081">
        <w:tc>
          <w:tcPr>
            <w:tcW w:w="562" w:type="dxa"/>
          </w:tcPr>
          <w:p w14:paraId="37403C17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364E0AEF" w14:textId="7388D52E" w:rsidR="00D81559" w:rsidRPr="002F4AD8" w:rsidRDefault="00FE45AC" w:rsidP="00D81559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M</w:t>
            </w:r>
            <w:r w:rsidR="00D81559" w:rsidRPr="002F4AD8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ożliwość obniżenia wysokości fotela do &gt; 55 cm</w:t>
            </w:r>
          </w:p>
        </w:tc>
        <w:tc>
          <w:tcPr>
            <w:tcW w:w="1135" w:type="dxa"/>
          </w:tcPr>
          <w:p w14:paraId="6B063EB9" w14:textId="590076D2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9A13F7B" w14:textId="6C4CCA79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18B949A8" w14:textId="77777777" w:rsidTr="00275081">
        <w:tc>
          <w:tcPr>
            <w:tcW w:w="562" w:type="dxa"/>
          </w:tcPr>
          <w:p w14:paraId="1BDD4535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12B4D0DB" w14:textId="77777777" w:rsidR="00D81559" w:rsidRPr="002F4AD8" w:rsidRDefault="00D81559" w:rsidP="00D81559">
            <w:pPr>
              <w:tabs>
                <w:tab w:val="num" w:pos="2160"/>
              </w:tabs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F4AD8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Koła jezdne</w:t>
            </w:r>
          </w:p>
        </w:tc>
        <w:tc>
          <w:tcPr>
            <w:tcW w:w="1135" w:type="dxa"/>
          </w:tcPr>
          <w:p w14:paraId="3DBD29CA" w14:textId="5372D566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CF9081F" w14:textId="01DB41AA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81559" w:rsidRPr="00857550" w14:paraId="7166C9D7" w14:textId="77777777" w:rsidTr="00275081">
        <w:tc>
          <w:tcPr>
            <w:tcW w:w="562" w:type="dxa"/>
          </w:tcPr>
          <w:p w14:paraId="174B74F2" w14:textId="77777777" w:rsidR="00D81559" w:rsidRPr="002F4AD8" w:rsidRDefault="00D81559" w:rsidP="00D81559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44D22342" w14:textId="4B361DF8" w:rsidR="00D81559" w:rsidRPr="002F4AD8" w:rsidRDefault="00D81559" w:rsidP="00D81559">
            <w:pPr>
              <w:tabs>
                <w:tab w:val="num" w:pos="2160"/>
              </w:tabs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F4AD8"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  <w:t>Obciążenie min 150 kg</w:t>
            </w:r>
          </w:p>
        </w:tc>
        <w:tc>
          <w:tcPr>
            <w:tcW w:w="1135" w:type="dxa"/>
          </w:tcPr>
          <w:p w14:paraId="4C9F6F6C" w14:textId="58035AB2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B8250E9" w14:textId="77717E33" w:rsidR="00D81559" w:rsidRPr="002F4AD8" w:rsidRDefault="00D81559" w:rsidP="00D8155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BEF1ED7" w14:textId="77777777" w:rsidR="000422EE" w:rsidRPr="002F4AD8" w:rsidRDefault="000422EE" w:rsidP="000422EE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6F7ED5ED" w14:textId="77777777" w:rsidR="000422EE" w:rsidRPr="00E93627" w:rsidRDefault="000422EE" w:rsidP="000422EE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0422EE" w:rsidRPr="00857550" w14:paraId="22C4079E" w14:textId="77777777" w:rsidTr="00275081">
        <w:tc>
          <w:tcPr>
            <w:tcW w:w="562" w:type="dxa"/>
          </w:tcPr>
          <w:p w14:paraId="6FE1CB4C" w14:textId="77777777" w:rsidR="000422EE" w:rsidRPr="00857550" w:rsidRDefault="000422EE" w:rsidP="00CD4C52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44411985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36" w:type="dxa"/>
          </w:tcPr>
          <w:p w14:paraId="107CE759" w14:textId="77777777" w:rsidR="000422EE" w:rsidRPr="00857550" w:rsidRDefault="000422EE" w:rsidP="00CD4C52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0422EE" w:rsidRPr="00857550" w14:paraId="42E19E50" w14:textId="77777777" w:rsidTr="00275081">
        <w:tc>
          <w:tcPr>
            <w:tcW w:w="562" w:type="dxa"/>
          </w:tcPr>
          <w:p w14:paraId="5564FA69" w14:textId="77777777" w:rsidR="000422EE" w:rsidRPr="002F4AD8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14:paraId="1DE768F6" w14:textId="0FFAC3F8" w:rsidR="000422EE" w:rsidRPr="002F4AD8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51B25E89" w14:textId="13BB355C" w:rsidR="000422EE" w:rsidRPr="002F4AD8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31E2B1DD" w14:textId="77777777" w:rsidTr="00275081">
        <w:tc>
          <w:tcPr>
            <w:tcW w:w="562" w:type="dxa"/>
          </w:tcPr>
          <w:p w14:paraId="64833628" w14:textId="77777777" w:rsidR="000422EE" w:rsidRPr="002F4AD8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18C1873B" w14:textId="10C7F59B" w:rsidR="000422EE" w:rsidRPr="002F4AD8" w:rsidRDefault="000422EE" w:rsidP="00CD4C52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536DAF16" w14:textId="223CC7C1" w:rsidR="000422EE" w:rsidRPr="002F4AD8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277CAA47" w14:textId="77777777" w:rsidTr="00275081">
        <w:tc>
          <w:tcPr>
            <w:tcW w:w="562" w:type="dxa"/>
          </w:tcPr>
          <w:p w14:paraId="60CE4114" w14:textId="77777777" w:rsidR="000422EE" w:rsidRPr="002F4AD8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63A37547" w14:textId="6715065C" w:rsidR="000422EE" w:rsidRPr="002F4AD8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10D71CE8" w14:textId="62260184" w:rsidR="000422EE" w:rsidRPr="002F4AD8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4CE23F2F" w14:textId="77777777" w:rsidTr="00275081">
        <w:tc>
          <w:tcPr>
            <w:tcW w:w="562" w:type="dxa"/>
          </w:tcPr>
          <w:p w14:paraId="749D2FE5" w14:textId="77777777" w:rsidR="000422EE" w:rsidRPr="002F4AD8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4D4356AE" w14:textId="57A94037" w:rsidR="000422EE" w:rsidRPr="002F4AD8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2B614008" w14:textId="2CA1D65C" w:rsidR="000422EE" w:rsidRPr="002F4AD8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219D89D8" w14:textId="77777777" w:rsidTr="00275081">
        <w:tc>
          <w:tcPr>
            <w:tcW w:w="562" w:type="dxa"/>
          </w:tcPr>
          <w:p w14:paraId="1E9EC478" w14:textId="77777777" w:rsidR="000422EE" w:rsidRPr="002F4AD8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4BE3F3A1" w14:textId="1F50F7B3" w:rsidR="000422EE" w:rsidRPr="002F4AD8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3063EA2" w14:textId="1311720C" w:rsidR="000422EE" w:rsidRPr="002F4AD8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0D47B393" w14:textId="77777777" w:rsidTr="00275081">
        <w:tc>
          <w:tcPr>
            <w:tcW w:w="562" w:type="dxa"/>
          </w:tcPr>
          <w:p w14:paraId="33BDF7C4" w14:textId="77777777" w:rsidR="000422EE" w:rsidRPr="002F4AD8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19D6F1F2" w14:textId="7E8BA9AB" w:rsidR="000422EE" w:rsidRPr="002F4AD8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60C9F49" w14:textId="003B507E" w:rsidR="000422EE" w:rsidRPr="002F4AD8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22EE" w:rsidRPr="00857550" w14:paraId="6F8BC8FE" w14:textId="77777777" w:rsidTr="00275081">
        <w:tc>
          <w:tcPr>
            <w:tcW w:w="562" w:type="dxa"/>
          </w:tcPr>
          <w:p w14:paraId="12C0D224" w14:textId="77777777" w:rsidR="000422EE" w:rsidRPr="002F4AD8" w:rsidRDefault="000422EE" w:rsidP="00CD4C52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0A4A6A5A" w14:textId="3F740222" w:rsidR="000422EE" w:rsidRPr="002F4AD8" w:rsidRDefault="000422EE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3DEA5CE" w14:textId="4EF8F24B" w:rsidR="000422EE" w:rsidRPr="002F4AD8" w:rsidRDefault="000422EE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673664DB" w14:textId="77777777" w:rsidTr="00275081">
        <w:tc>
          <w:tcPr>
            <w:tcW w:w="562" w:type="dxa"/>
          </w:tcPr>
          <w:p w14:paraId="7A9D3951" w14:textId="2CC81D98" w:rsidR="009239C5" w:rsidRPr="002F4AD8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7CACE06B" w14:textId="77777777" w:rsidR="009239C5" w:rsidRDefault="009239C5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0F2A5CCA" w14:textId="77777777" w:rsidR="009239C5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362096C3" w14:textId="77777777" w:rsidTr="00275081">
        <w:tc>
          <w:tcPr>
            <w:tcW w:w="562" w:type="dxa"/>
          </w:tcPr>
          <w:p w14:paraId="3DE8F155" w14:textId="1424299C" w:rsidR="009239C5" w:rsidRPr="002F4AD8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2C7F1DF3" w14:textId="77777777" w:rsidR="009239C5" w:rsidRDefault="009239C5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23ACC57A" w14:textId="77777777" w:rsidR="009239C5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6AB367C9" w14:textId="77777777" w:rsidTr="00275081">
        <w:tc>
          <w:tcPr>
            <w:tcW w:w="562" w:type="dxa"/>
          </w:tcPr>
          <w:p w14:paraId="3CB2801C" w14:textId="6FD12A4E" w:rsidR="009239C5" w:rsidRPr="002F4AD8" w:rsidRDefault="009239C5" w:rsidP="00CD4C5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26E982B9" w14:textId="77777777" w:rsidR="009239C5" w:rsidRDefault="009239C5" w:rsidP="00CD4C52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748B0CC" w14:textId="77777777" w:rsidR="009239C5" w:rsidRDefault="009239C5" w:rsidP="00CD4C5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487906A" w14:textId="77777777" w:rsidR="000422EE" w:rsidRDefault="000422EE" w:rsidP="000422EE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6B898375" w14:textId="5E55142E" w:rsidR="00C13646" w:rsidRPr="00BD0F33" w:rsidRDefault="00C13646" w:rsidP="00C55738">
      <w:pPr>
        <w:spacing w:after="0" w:line="240" w:lineRule="auto"/>
        <w:rPr>
          <w:rFonts w:eastAsia="Times New Roman" w:cstheme="minorHAnsi"/>
          <w:b/>
          <w:bCs/>
          <w:kern w:val="0"/>
          <w:u w:val="single"/>
          <w:lang w:eastAsia="pl-PL"/>
          <w14:ligatures w14:val="none"/>
        </w:rPr>
      </w:pPr>
      <w:r w:rsidRPr="00BD0F33">
        <w:rPr>
          <w:rFonts w:cstheme="minorHAnsi"/>
          <w:b/>
          <w:u w:val="single"/>
        </w:rPr>
        <w:t>LAMPA DIAGNOSTYCZNA BEZCIENIOWA</w:t>
      </w:r>
    </w:p>
    <w:p w14:paraId="1585148B" w14:textId="77777777" w:rsidR="00C13646" w:rsidRPr="00857550" w:rsidRDefault="00C13646" w:rsidP="00C13646">
      <w:pPr>
        <w:pStyle w:val="Akapitzlist"/>
        <w:numPr>
          <w:ilvl w:val="0"/>
          <w:numId w:val="14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C13646" w:rsidRPr="00857550" w14:paraId="78A5F93F" w14:textId="77777777" w:rsidTr="00275081">
        <w:tc>
          <w:tcPr>
            <w:tcW w:w="562" w:type="dxa"/>
          </w:tcPr>
          <w:p w14:paraId="2D71E7D9" w14:textId="77777777" w:rsidR="00C13646" w:rsidRPr="00857550" w:rsidRDefault="00C13646" w:rsidP="002C05BA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05D83106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51DD67B4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35E04AE5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6207D3" w:rsidRPr="00857550" w14:paraId="413B8684" w14:textId="77777777" w:rsidTr="00275081">
        <w:tc>
          <w:tcPr>
            <w:tcW w:w="562" w:type="dxa"/>
          </w:tcPr>
          <w:p w14:paraId="1257DFB9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502E7D2B" w14:textId="00C2CA6A" w:rsidR="006207D3" w:rsidRPr="00657679" w:rsidRDefault="006207D3" w:rsidP="006207D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fabrycznie nowy, nieużywany, niepoleasingowy, zamontowany po raz pierwszy</w:t>
            </w:r>
          </w:p>
        </w:tc>
        <w:tc>
          <w:tcPr>
            <w:tcW w:w="1135" w:type="dxa"/>
          </w:tcPr>
          <w:p w14:paraId="2284C6F8" w14:textId="16A49495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AD1E498" w14:textId="06A58323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2FA61CF7" w14:textId="77777777" w:rsidTr="00275081">
        <w:tc>
          <w:tcPr>
            <w:tcW w:w="562" w:type="dxa"/>
          </w:tcPr>
          <w:p w14:paraId="23A453FD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7236E92C" w14:textId="4BDC070B" w:rsidR="006207D3" w:rsidRPr="00657679" w:rsidRDefault="006207D3" w:rsidP="006207D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dopuszczony do obrotu w UE</w:t>
            </w:r>
          </w:p>
        </w:tc>
        <w:tc>
          <w:tcPr>
            <w:tcW w:w="1135" w:type="dxa"/>
          </w:tcPr>
          <w:p w14:paraId="3F9C3C23" w14:textId="60AB50BA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7BBEDFE" w14:textId="42E4DAD1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70DC4D92" w14:textId="77777777" w:rsidTr="00275081">
        <w:tc>
          <w:tcPr>
            <w:tcW w:w="562" w:type="dxa"/>
          </w:tcPr>
          <w:p w14:paraId="12B1F498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50011BEC" w14:textId="53071639" w:rsidR="006207D3" w:rsidRPr="00657679" w:rsidRDefault="006207D3" w:rsidP="006207D3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5599091F" w14:textId="15FAE6CB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AFFC2AD" w14:textId="2744D061" w:rsidR="006207D3" w:rsidRPr="00657679" w:rsidRDefault="006207D3" w:rsidP="00275081">
            <w:pPr>
              <w:ind w:right="-116"/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6F07336B" w14:textId="77777777" w:rsidTr="00275081">
        <w:tc>
          <w:tcPr>
            <w:tcW w:w="562" w:type="dxa"/>
          </w:tcPr>
          <w:p w14:paraId="4E98DB71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59274C33" w14:textId="51EC7D38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sz w:val="20"/>
                <w:szCs w:val="20"/>
              </w:rPr>
              <w:t>Sprzęt posiadający instrukcję w języku polskim</w:t>
            </w:r>
          </w:p>
        </w:tc>
        <w:tc>
          <w:tcPr>
            <w:tcW w:w="1135" w:type="dxa"/>
          </w:tcPr>
          <w:p w14:paraId="53A32BAD" w14:textId="78235581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5CF5BF2" w14:textId="5574AD25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0A582ADB" w14:textId="77777777" w:rsidTr="00275081">
        <w:tc>
          <w:tcPr>
            <w:tcW w:w="562" w:type="dxa"/>
          </w:tcPr>
          <w:p w14:paraId="024C8E47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</w:tcPr>
          <w:p w14:paraId="4DFAFDC1" w14:textId="4D8362EB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 xml:space="preserve">Lampa bezcieniowa na ergonomicznym statywie jezdnym </w:t>
            </w:r>
          </w:p>
        </w:tc>
        <w:tc>
          <w:tcPr>
            <w:tcW w:w="1135" w:type="dxa"/>
          </w:tcPr>
          <w:p w14:paraId="30E5A54A" w14:textId="1777D583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502DFFF" w14:textId="7E9439BC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75EECAE8" w14:textId="77777777" w:rsidTr="00275081">
        <w:tc>
          <w:tcPr>
            <w:tcW w:w="562" w:type="dxa"/>
          </w:tcPr>
          <w:p w14:paraId="7370D8B7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4B36D76C" w14:textId="4B5D9310" w:rsidR="00C13646" w:rsidRPr="00657679" w:rsidRDefault="00C0647B" w:rsidP="00C0647B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 xml:space="preserve">Natężenie oświetlenia w odległości 1m: min. 120 000 lux </w:t>
            </w:r>
          </w:p>
        </w:tc>
        <w:tc>
          <w:tcPr>
            <w:tcW w:w="1135" w:type="dxa"/>
          </w:tcPr>
          <w:p w14:paraId="11F3164A" w14:textId="16F0CBBE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5AAD65F" w14:textId="6B46D1F0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7C3FB61C" w14:textId="77777777" w:rsidTr="00275081">
        <w:tc>
          <w:tcPr>
            <w:tcW w:w="562" w:type="dxa"/>
          </w:tcPr>
          <w:p w14:paraId="64EB22A9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2B9D9B51" w14:textId="6B028E8F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 xml:space="preserve">Średnica pola zabiegowego d10: min. 20 cm </w:t>
            </w:r>
          </w:p>
        </w:tc>
        <w:tc>
          <w:tcPr>
            <w:tcW w:w="1135" w:type="dxa"/>
          </w:tcPr>
          <w:p w14:paraId="585C37CF" w14:textId="53B95D1A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4D5E1AE" w14:textId="2EC4ECB3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207D3" w:rsidRPr="00857550" w14:paraId="12A0532F" w14:textId="77777777" w:rsidTr="00275081">
        <w:tc>
          <w:tcPr>
            <w:tcW w:w="562" w:type="dxa"/>
          </w:tcPr>
          <w:p w14:paraId="333A5193" w14:textId="77777777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5F58428D" w14:textId="3A605958" w:rsidR="006207D3" w:rsidRPr="00657679" w:rsidRDefault="006207D3" w:rsidP="006207D3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 xml:space="preserve">Średnica pola zabiegowego d50: min 10 cm </w:t>
            </w:r>
          </w:p>
        </w:tc>
        <w:tc>
          <w:tcPr>
            <w:tcW w:w="1135" w:type="dxa"/>
          </w:tcPr>
          <w:p w14:paraId="57FE065E" w14:textId="6746D858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7473A9C" w14:textId="093592A1" w:rsidR="006207D3" w:rsidRPr="00657679" w:rsidRDefault="006207D3" w:rsidP="006207D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438A40F5" w14:textId="77777777" w:rsidTr="00275081">
        <w:tc>
          <w:tcPr>
            <w:tcW w:w="562" w:type="dxa"/>
          </w:tcPr>
          <w:p w14:paraId="2BA3E3C1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49652700" w14:textId="0FC17F73" w:rsidR="00C13646" w:rsidRPr="00657679" w:rsidRDefault="00C0647B" w:rsidP="00C0647B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 xml:space="preserve">Regulowana średnica pola zabiegowego </w:t>
            </w:r>
          </w:p>
        </w:tc>
        <w:tc>
          <w:tcPr>
            <w:tcW w:w="1135" w:type="dxa"/>
          </w:tcPr>
          <w:p w14:paraId="4895F434" w14:textId="5E002902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BC65A7D" w14:textId="23E6881B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5CA4F71D" w14:textId="77777777" w:rsidTr="00275081">
        <w:tc>
          <w:tcPr>
            <w:tcW w:w="562" w:type="dxa"/>
          </w:tcPr>
          <w:p w14:paraId="29EABEC9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2DA5FF4F" w14:textId="50874866" w:rsidR="00C13646" w:rsidRPr="00657679" w:rsidRDefault="00C0647B" w:rsidP="00C0647B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 xml:space="preserve">Wzrost temperatury w okolicy głowy lekarza: &lt; 1°C </w:t>
            </w:r>
          </w:p>
        </w:tc>
        <w:tc>
          <w:tcPr>
            <w:tcW w:w="1135" w:type="dxa"/>
          </w:tcPr>
          <w:p w14:paraId="54404ED1" w14:textId="65BECDAC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21C8EF4" w14:textId="47320A37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03230F93" w14:textId="77777777" w:rsidTr="00275081">
        <w:tc>
          <w:tcPr>
            <w:tcW w:w="562" w:type="dxa"/>
          </w:tcPr>
          <w:p w14:paraId="3FA8F086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4110" w:type="dxa"/>
          </w:tcPr>
          <w:p w14:paraId="4F20081D" w14:textId="72CD70A1" w:rsidR="00C13646" w:rsidRPr="00657679" w:rsidRDefault="00C0647B" w:rsidP="00C0647B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 xml:space="preserve">Głębokość oświetlenia 60%: min 120 cm </w:t>
            </w:r>
          </w:p>
        </w:tc>
        <w:tc>
          <w:tcPr>
            <w:tcW w:w="1135" w:type="dxa"/>
          </w:tcPr>
          <w:p w14:paraId="1AE42CA9" w14:textId="6C5619C8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E9206FE" w14:textId="63E53CB0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BBC844F" w14:textId="77777777" w:rsidR="00C13646" w:rsidRDefault="00C13646" w:rsidP="00C13646">
      <w:pPr>
        <w:spacing w:after="0" w:line="240" w:lineRule="auto"/>
        <w:rPr>
          <w:rFonts w:cstheme="minorHAnsi"/>
          <w:b/>
        </w:rPr>
      </w:pPr>
    </w:p>
    <w:p w14:paraId="52E8CDAB" w14:textId="77777777" w:rsidR="009C7AF4" w:rsidRDefault="009C7AF4" w:rsidP="00C13646">
      <w:pPr>
        <w:spacing w:after="0" w:line="240" w:lineRule="auto"/>
        <w:rPr>
          <w:rFonts w:cstheme="minorHAnsi"/>
          <w:b/>
        </w:rPr>
      </w:pPr>
    </w:p>
    <w:p w14:paraId="1B3D8248" w14:textId="77777777" w:rsidR="009C7AF4" w:rsidRDefault="009C7AF4" w:rsidP="00C13646">
      <w:pPr>
        <w:spacing w:after="0" w:line="240" w:lineRule="auto"/>
        <w:rPr>
          <w:rFonts w:cstheme="minorHAnsi"/>
          <w:b/>
        </w:rPr>
      </w:pPr>
    </w:p>
    <w:p w14:paraId="5A2C93D4" w14:textId="77777777" w:rsidR="00C13646" w:rsidRPr="00E93627" w:rsidRDefault="00C13646" w:rsidP="00C13646">
      <w:pPr>
        <w:pStyle w:val="Akapitzlist"/>
        <w:numPr>
          <w:ilvl w:val="0"/>
          <w:numId w:val="14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4"/>
        <w:gridCol w:w="4698"/>
        <w:gridCol w:w="4514"/>
      </w:tblGrid>
      <w:tr w:rsidR="00C13646" w:rsidRPr="00857550" w14:paraId="4CCD0C47" w14:textId="77777777" w:rsidTr="00275081">
        <w:trPr>
          <w:trHeight w:val="270"/>
        </w:trPr>
        <w:tc>
          <w:tcPr>
            <w:tcW w:w="564" w:type="dxa"/>
          </w:tcPr>
          <w:p w14:paraId="7DFB619B" w14:textId="77777777" w:rsidR="00C13646" w:rsidRPr="00857550" w:rsidRDefault="00C13646" w:rsidP="002C05BA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98" w:type="dxa"/>
          </w:tcPr>
          <w:p w14:paraId="2FDC653B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14" w:type="dxa"/>
          </w:tcPr>
          <w:p w14:paraId="35244DE5" w14:textId="77777777" w:rsidR="00C13646" w:rsidRPr="00857550" w:rsidRDefault="00C13646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C13646" w:rsidRPr="00857550" w14:paraId="6D234141" w14:textId="77777777" w:rsidTr="00275081">
        <w:trPr>
          <w:trHeight w:val="240"/>
        </w:trPr>
        <w:tc>
          <w:tcPr>
            <w:tcW w:w="564" w:type="dxa"/>
          </w:tcPr>
          <w:p w14:paraId="715CE192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98" w:type="dxa"/>
          </w:tcPr>
          <w:p w14:paraId="13469FD1" w14:textId="1D8C7201" w:rsidR="00C13646" w:rsidRPr="00657679" w:rsidRDefault="00C13646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14" w:type="dxa"/>
          </w:tcPr>
          <w:p w14:paraId="176DDF7B" w14:textId="3E27F26F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137DE94F" w14:textId="77777777" w:rsidTr="00275081">
        <w:trPr>
          <w:trHeight w:val="250"/>
        </w:trPr>
        <w:tc>
          <w:tcPr>
            <w:tcW w:w="564" w:type="dxa"/>
          </w:tcPr>
          <w:p w14:paraId="7C8B5711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98" w:type="dxa"/>
          </w:tcPr>
          <w:p w14:paraId="08981C24" w14:textId="4B492093" w:rsidR="00C13646" w:rsidRPr="00657679" w:rsidRDefault="00C13646" w:rsidP="002C05BA">
            <w:pPr>
              <w:rPr>
                <w:sz w:val="20"/>
                <w:szCs w:val="20"/>
              </w:rPr>
            </w:pPr>
          </w:p>
        </w:tc>
        <w:tc>
          <w:tcPr>
            <w:tcW w:w="4514" w:type="dxa"/>
          </w:tcPr>
          <w:p w14:paraId="4E7C5962" w14:textId="2FFE567F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0E505C76" w14:textId="77777777" w:rsidTr="00275081">
        <w:trPr>
          <w:trHeight w:val="240"/>
        </w:trPr>
        <w:tc>
          <w:tcPr>
            <w:tcW w:w="564" w:type="dxa"/>
          </w:tcPr>
          <w:p w14:paraId="606C33F8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98" w:type="dxa"/>
          </w:tcPr>
          <w:p w14:paraId="32129ABE" w14:textId="1E93894A" w:rsidR="00C13646" w:rsidRPr="00275081" w:rsidRDefault="00C13646" w:rsidP="00275081">
            <w:pPr>
              <w:rPr>
                <w:sz w:val="20"/>
                <w:szCs w:val="20"/>
              </w:rPr>
            </w:pPr>
          </w:p>
        </w:tc>
        <w:tc>
          <w:tcPr>
            <w:tcW w:w="4514" w:type="dxa"/>
          </w:tcPr>
          <w:p w14:paraId="0EC74936" w14:textId="4F738A75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34CA2A2D" w14:textId="77777777" w:rsidTr="00275081">
        <w:trPr>
          <w:trHeight w:val="250"/>
        </w:trPr>
        <w:tc>
          <w:tcPr>
            <w:tcW w:w="564" w:type="dxa"/>
          </w:tcPr>
          <w:p w14:paraId="3BF7C50D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98" w:type="dxa"/>
          </w:tcPr>
          <w:p w14:paraId="2B4F67AE" w14:textId="242BBAC1" w:rsidR="00C13646" w:rsidRPr="00657679" w:rsidRDefault="00C13646" w:rsidP="00275081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14" w:type="dxa"/>
          </w:tcPr>
          <w:p w14:paraId="20493D87" w14:textId="1D06AD1C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3646" w:rsidRPr="00857550" w14:paraId="26598029" w14:textId="77777777" w:rsidTr="00275081">
        <w:trPr>
          <w:trHeight w:val="240"/>
        </w:trPr>
        <w:tc>
          <w:tcPr>
            <w:tcW w:w="564" w:type="dxa"/>
          </w:tcPr>
          <w:p w14:paraId="4AC0DAC9" w14:textId="77777777" w:rsidR="00C13646" w:rsidRPr="00657679" w:rsidRDefault="00C13646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657679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98" w:type="dxa"/>
          </w:tcPr>
          <w:p w14:paraId="63963413" w14:textId="1D7A48E6" w:rsidR="00C13646" w:rsidRPr="00657679" w:rsidRDefault="00C13646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14" w:type="dxa"/>
          </w:tcPr>
          <w:p w14:paraId="14589BB1" w14:textId="3CA83EB4" w:rsidR="00C13646" w:rsidRPr="00657679" w:rsidRDefault="00C13646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6322" w:rsidRPr="00857550" w14:paraId="5267D22F" w14:textId="77777777" w:rsidTr="00275081">
        <w:trPr>
          <w:trHeight w:val="240"/>
        </w:trPr>
        <w:tc>
          <w:tcPr>
            <w:tcW w:w="564" w:type="dxa"/>
          </w:tcPr>
          <w:p w14:paraId="4788BFBB" w14:textId="73F73B20" w:rsidR="00D76322" w:rsidRPr="00657679" w:rsidRDefault="00D76322" w:rsidP="002C05B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98" w:type="dxa"/>
          </w:tcPr>
          <w:p w14:paraId="64304F35" w14:textId="77777777" w:rsidR="00D76322" w:rsidRPr="00657679" w:rsidRDefault="00D76322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14" w:type="dxa"/>
          </w:tcPr>
          <w:p w14:paraId="2C5BA223" w14:textId="77777777" w:rsidR="00D76322" w:rsidRPr="00657679" w:rsidRDefault="00D76322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6322" w:rsidRPr="00857550" w14:paraId="3816F0B1" w14:textId="77777777" w:rsidTr="00275081">
        <w:trPr>
          <w:trHeight w:val="240"/>
        </w:trPr>
        <w:tc>
          <w:tcPr>
            <w:tcW w:w="564" w:type="dxa"/>
          </w:tcPr>
          <w:p w14:paraId="6DACDDEA" w14:textId="6EA42399" w:rsidR="00D76322" w:rsidRPr="00657679" w:rsidRDefault="00D76322" w:rsidP="002C05B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98" w:type="dxa"/>
          </w:tcPr>
          <w:p w14:paraId="1BCA3DBD" w14:textId="77777777" w:rsidR="00D76322" w:rsidRPr="00657679" w:rsidRDefault="00D76322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14" w:type="dxa"/>
          </w:tcPr>
          <w:p w14:paraId="38AF4C82" w14:textId="77777777" w:rsidR="00D76322" w:rsidRPr="00657679" w:rsidRDefault="00D76322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7EAC4360" w14:textId="77777777" w:rsidTr="009239C5">
        <w:trPr>
          <w:trHeight w:val="176"/>
        </w:trPr>
        <w:tc>
          <w:tcPr>
            <w:tcW w:w="564" w:type="dxa"/>
          </w:tcPr>
          <w:p w14:paraId="631EE776" w14:textId="31A1C5EB" w:rsidR="009239C5" w:rsidRPr="00657679" w:rsidRDefault="009239C5" w:rsidP="002C05B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4698" w:type="dxa"/>
          </w:tcPr>
          <w:p w14:paraId="33A29713" w14:textId="77777777" w:rsidR="009239C5" w:rsidRDefault="009239C5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14" w:type="dxa"/>
          </w:tcPr>
          <w:p w14:paraId="7F8A7B61" w14:textId="77777777" w:rsidR="009239C5" w:rsidRPr="00657679" w:rsidRDefault="009239C5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61A14281" w14:textId="77777777" w:rsidTr="009239C5">
        <w:trPr>
          <w:trHeight w:val="222"/>
        </w:trPr>
        <w:tc>
          <w:tcPr>
            <w:tcW w:w="564" w:type="dxa"/>
          </w:tcPr>
          <w:p w14:paraId="259C0A54" w14:textId="26328E95" w:rsidR="009239C5" w:rsidRPr="00657679" w:rsidRDefault="009239C5" w:rsidP="002C05B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98" w:type="dxa"/>
          </w:tcPr>
          <w:p w14:paraId="6E450D7B" w14:textId="77777777" w:rsidR="009239C5" w:rsidRDefault="009239C5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14" w:type="dxa"/>
          </w:tcPr>
          <w:p w14:paraId="6A232722" w14:textId="77777777" w:rsidR="009239C5" w:rsidRPr="00657679" w:rsidRDefault="009239C5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239C5" w:rsidRPr="00857550" w14:paraId="674A80F5" w14:textId="77777777" w:rsidTr="009239C5">
        <w:trPr>
          <w:trHeight w:val="240"/>
        </w:trPr>
        <w:tc>
          <w:tcPr>
            <w:tcW w:w="564" w:type="dxa"/>
          </w:tcPr>
          <w:p w14:paraId="4D62A691" w14:textId="6D9167EB" w:rsidR="009239C5" w:rsidRPr="00657679" w:rsidRDefault="009239C5" w:rsidP="002C05BA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98" w:type="dxa"/>
          </w:tcPr>
          <w:p w14:paraId="5C9CD480" w14:textId="77777777" w:rsidR="009239C5" w:rsidRDefault="009239C5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14" w:type="dxa"/>
          </w:tcPr>
          <w:p w14:paraId="07912BD0" w14:textId="77777777" w:rsidR="009239C5" w:rsidRPr="00657679" w:rsidRDefault="009239C5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4B96682" w14:textId="77777777" w:rsidR="00275081" w:rsidRDefault="00275081" w:rsidP="00744AE7">
      <w:pPr>
        <w:spacing w:after="0" w:line="240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2622B713" w14:textId="50FD8718" w:rsidR="00744AE7" w:rsidRPr="00BD0F33" w:rsidRDefault="00744AE7" w:rsidP="00744AE7">
      <w:pPr>
        <w:spacing w:after="0" w:line="240" w:lineRule="auto"/>
        <w:contextualSpacing/>
        <w:rPr>
          <w:rFonts w:cstheme="minorHAnsi"/>
          <w:b/>
          <w:u w:val="single"/>
        </w:rPr>
      </w:pPr>
      <w:r w:rsidRPr="00BD0F33">
        <w:rPr>
          <w:rFonts w:cstheme="minorHAnsi"/>
          <w:b/>
          <w:u w:val="single"/>
        </w:rPr>
        <w:t>TABLET MEDYCZNY</w:t>
      </w:r>
    </w:p>
    <w:p w14:paraId="1CD62414" w14:textId="77777777" w:rsidR="00744AE7" w:rsidRPr="00857550" w:rsidRDefault="00744AE7" w:rsidP="00744AE7">
      <w:pPr>
        <w:pStyle w:val="Akapitzlist"/>
        <w:numPr>
          <w:ilvl w:val="0"/>
          <w:numId w:val="17"/>
        </w:numPr>
        <w:spacing w:after="0" w:line="240" w:lineRule="auto"/>
        <w:rPr>
          <w:rFonts w:cstheme="minorHAnsi"/>
          <w:b/>
        </w:rPr>
      </w:pPr>
      <w:r w:rsidRPr="00857550">
        <w:rPr>
          <w:rFonts w:cstheme="minorHAnsi"/>
          <w:b/>
        </w:rPr>
        <w:t>PARAMETRY WYMAGANE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110"/>
        <w:gridCol w:w="1135"/>
        <w:gridCol w:w="3969"/>
      </w:tblGrid>
      <w:tr w:rsidR="00744AE7" w:rsidRPr="00857550" w14:paraId="32D81EF9" w14:textId="77777777" w:rsidTr="00275081">
        <w:tc>
          <w:tcPr>
            <w:tcW w:w="562" w:type="dxa"/>
          </w:tcPr>
          <w:p w14:paraId="5E32D460" w14:textId="77777777" w:rsidR="00744AE7" w:rsidRPr="00857550" w:rsidRDefault="00744AE7" w:rsidP="002C05BA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110" w:type="dxa"/>
          </w:tcPr>
          <w:p w14:paraId="5F0A6128" w14:textId="77777777" w:rsidR="00744AE7" w:rsidRPr="00857550" w:rsidRDefault="00744AE7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Parametry techniczne</w:t>
            </w:r>
          </w:p>
        </w:tc>
        <w:tc>
          <w:tcPr>
            <w:tcW w:w="1135" w:type="dxa"/>
          </w:tcPr>
          <w:p w14:paraId="2C3E2628" w14:textId="77777777" w:rsidR="00744AE7" w:rsidRPr="00857550" w:rsidRDefault="00744AE7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>TAK/NIE</w:t>
            </w:r>
          </w:p>
        </w:tc>
        <w:tc>
          <w:tcPr>
            <w:tcW w:w="3969" w:type="dxa"/>
          </w:tcPr>
          <w:p w14:paraId="674A9236" w14:textId="77777777" w:rsidR="00744AE7" w:rsidRPr="00857550" w:rsidRDefault="00744AE7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oferowane </w:t>
            </w:r>
          </w:p>
        </w:tc>
      </w:tr>
      <w:tr w:rsidR="00805A3C" w:rsidRPr="00857550" w14:paraId="37D78DFA" w14:textId="77777777" w:rsidTr="00275081">
        <w:tc>
          <w:tcPr>
            <w:tcW w:w="562" w:type="dxa"/>
          </w:tcPr>
          <w:p w14:paraId="28290BE1" w14:textId="77777777" w:rsidR="00805A3C" w:rsidRPr="002F4AD8" w:rsidRDefault="00805A3C" w:rsidP="00805A3C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110" w:type="dxa"/>
          </w:tcPr>
          <w:p w14:paraId="49B96CE9" w14:textId="2E892BF3" w:rsidR="00805A3C" w:rsidRPr="002F4AD8" w:rsidRDefault="00805A3C" w:rsidP="00805A3C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2F4AD8">
              <w:rPr>
                <w:rFonts w:cstheme="minorHAnsi"/>
                <w:sz w:val="20"/>
                <w:szCs w:val="20"/>
              </w:rPr>
              <w:t>Sprzęt fabrycznie nowy, nieużywany, niepoleasingowy, zamontowany po raz pierwszy</w:t>
            </w:r>
          </w:p>
        </w:tc>
        <w:tc>
          <w:tcPr>
            <w:tcW w:w="1135" w:type="dxa"/>
          </w:tcPr>
          <w:p w14:paraId="69940CFF" w14:textId="77777777" w:rsidR="00805A3C" w:rsidRPr="002F4AD8" w:rsidRDefault="00805A3C" w:rsidP="00805A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FC3711E" w14:textId="77777777" w:rsidR="00805A3C" w:rsidRPr="002F4AD8" w:rsidRDefault="00805A3C" w:rsidP="00805A3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05A3C" w:rsidRPr="00857550" w14:paraId="407449BC" w14:textId="77777777" w:rsidTr="00275081">
        <w:tc>
          <w:tcPr>
            <w:tcW w:w="562" w:type="dxa"/>
          </w:tcPr>
          <w:p w14:paraId="636E6FE2" w14:textId="77777777" w:rsidR="00805A3C" w:rsidRPr="002F4AD8" w:rsidRDefault="00805A3C" w:rsidP="00805A3C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110" w:type="dxa"/>
          </w:tcPr>
          <w:p w14:paraId="1EC7168F" w14:textId="5F67CE5C" w:rsidR="00805A3C" w:rsidRPr="000D01BA" w:rsidRDefault="00805A3C" w:rsidP="00805A3C">
            <w:pPr>
              <w:rPr>
                <w:rFonts w:cstheme="minorHAnsi"/>
                <w:sz w:val="20"/>
                <w:szCs w:val="20"/>
              </w:rPr>
            </w:pPr>
            <w:r w:rsidRPr="002F4AD8">
              <w:rPr>
                <w:rFonts w:cstheme="minorHAnsi"/>
                <w:sz w:val="20"/>
                <w:szCs w:val="20"/>
              </w:rPr>
              <w:t>Sprzęt dopuszczony do obrotu w UE</w:t>
            </w:r>
          </w:p>
        </w:tc>
        <w:tc>
          <w:tcPr>
            <w:tcW w:w="1135" w:type="dxa"/>
          </w:tcPr>
          <w:p w14:paraId="56B91D2D" w14:textId="77777777" w:rsidR="00805A3C" w:rsidRPr="002F4AD8" w:rsidRDefault="00805A3C" w:rsidP="00805A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6A12E27" w14:textId="77777777" w:rsidR="00805A3C" w:rsidRPr="002F4AD8" w:rsidRDefault="00805A3C" w:rsidP="00805A3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05A3C" w:rsidRPr="00857550" w14:paraId="777C20A7" w14:textId="77777777" w:rsidTr="00275081">
        <w:tc>
          <w:tcPr>
            <w:tcW w:w="562" w:type="dxa"/>
          </w:tcPr>
          <w:p w14:paraId="483D9AA5" w14:textId="77777777" w:rsidR="00805A3C" w:rsidRPr="002F4AD8" w:rsidRDefault="00805A3C" w:rsidP="00805A3C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110" w:type="dxa"/>
          </w:tcPr>
          <w:p w14:paraId="7E62949D" w14:textId="2C648B65" w:rsidR="00805A3C" w:rsidRPr="000D01BA" w:rsidRDefault="00805A3C" w:rsidP="00805A3C">
            <w:pPr>
              <w:rPr>
                <w:rFonts w:cstheme="minorHAnsi"/>
                <w:sz w:val="20"/>
                <w:szCs w:val="20"/>
              </w:rPr>
            </w:pPr>
            <w:r w:rsidRPr="002F4AD8">
              <w:rPr>
                <w:rFonts w:cstheme="minorHAnsi"/>
                <w:sz w:val="20"/>
                <w:szCs w:val="20"/>
              </w:rPr>
              <w:t>Sprzęt posiadający deklarację zgodności CE</w:t>
            </w:r>
          </w:p>
        </w:tc>
        <w:tc>
          <w:tcPr>
            <w:tcW w:w="1135" w:type="dxa"/>
          </w:tcPr>
          <w:p w14:paraId="26EC41B9" w14:textId="77777777" w:rsidR="00805A3C" w:rsidRPr="002F4AD8" w:rsidRDefault="00805A3C" w:rsidP="00805A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0A22541" w14:textId="77777777" w:rsidR="00805A3C" w:rsidRPr="002F4AD8" w:rsidRDefault="00805A3C" w:rsidP="00805A3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05A3C" w:rsidRPr="00857550" w14:paraId="0ED8FD25" w14:textId="77777777" w:rsidTr="00275081">
        <w:tc>
          <w:tcPr>
            <w:tcW w:w="562" w:type="dxa"/>
          </w:tcPr>
          <w:p w14:paraId="6FFD920A" w14:textId="77777777" w:rsidR="00805A3C" w:rsidRPr="002F4AD8" w:rsidRDefault="00805A3C" w:rsidP="00805A3C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110" w:type="dxa"/>
          </w:tcPr>
          <w:p w14:paraId="6DD86EB5" w14:textId="284471B7" w:rsidR="00805A3C" w:rsidRPr="000D01BA" w:rsidRDefault="00805A3C" w:rsidP="00805A3C">
            <w:pPr>
              <w:rPr>
                <w:rFonts w:cstheme="minorHAnsi"/>
                <w:sz w:val="20"/>
                <w:szCs w:val="20"/>
              </w:rPr>
            </w:pPr>
            <w:r w:rsidRPr="002F4AD8">
              <w:rPr>
                <w:rFonts w:cstheme="minorHAnsi"/>
                <w:sz w:val="20"/>
                <w:szCs w:val="20"/>
              </w:rPr>
              <w:t>Sprzęt po</w:t>
            </w:r>
            <w:r w:rsidRPr="000D01BA">
              <w:rPr>
                <w:rFonts w:cstheme="minorHAnsi"/>
                <w:sz w:val="20"/>
                <w:szCs w:val="20"/>
              </w:rPr>
              <w:t>siad</w:t>
            </w:r>
            <w:r w:rsidRPr="002F4AD8">
              <w:rPr>
                <w:rFonts w:cstheme="minorHAnsi"/>
                <w:sz w:val="20"/>
                <w:szCs w:val="20"/>
              </w:rPr>
              <w:t>ający instrukcję w języku polskim</w:t>
            </w:r>
          </w:p>
        </w:tc>
        <w:tc>
          <w:tcPr>
            <w:tcW w:w="1135" w:type="dxa"/>
          </w:tcPr>
          <w:p w14:paraId="231C174F" w14:textId="77777777" w:rsidR="00805A3C" w:rsidRPr="002F4AD8" w:rsidRDefault="00805A3C" w:rsidP="00805A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7B6E76D" w14:textId="77777777" w:rsidR="00805A3C" w:rsidRPr="002F4AD8" w:rsidRDefault="00805A3C" w:rsidP="00805A3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5FB37E46" w14:textId="77777777" w:rsidTr="00275081">
        <w:tc>
          <w:tcPr>
            <w:tcW w:w="562" w:type="dxa"/>
          </w:tcPr>
          <w:p w14:paraId="35741EED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110" w:type="dxa"/>
          </w:tcPr>
          <w:p w14:paraId="42D34390" w14:textId="79E46130" w:rsidR="00744AE7" w:rsidRPr="000D01BA" w:rsidRDefault="00462C40" w:rsidP="000D01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0D01BA" w:rsidRPr="000D01BA">
              <w:rPr>
                <w:rFonts w:cstheme="minorHAnsi"/>
                <w:sz w:val="20"/>
                <w:szCs w:val="20"/>
              </w:rPr>
              <w:t>amięć RAM 8 GB</w:t>
            </w:r>
          </w:p>
        </w:tc>
        <w:tc>
          <w:tcPr>
            <w:tcW w:w="1135" w:type="dxa"/>
          </w:tcPr>
          <w:p w14:paraId="3DD3C082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F8D02DB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717B58BD" w14:textId="77777777" w:rsidTr="00275081">
        <w:tc>
          <w:tcPr>
            <w:tcW w:w="562" w:type="dxa"/>
          </w:tcPr>
          <w:p w14:paraId="040020DF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110" w:type="dxa"/>
          </w:tcPr>
          <w:p w14:paraId="13F9AB89" w14:textId="1CF0FAE2" w:rsidR="00744AE7" w:rsidRPr="000D01BA" w:rsidRDefault="00462C40" w:rsidP="000D01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0D01BA" w:rsidRPr="000D01BA">
              <w:rPr>
                <w:rFonts w:cstheme="minorHAnsi"/>
                <w:sz w:val="20"/>
                <w:szCs w:val="20"/>
              </w:rPr>
              <w:t>amięć wbudowana 128 GB</w:t>
            </w:r>
          </w:p>
        </w:tc>
        <w:tc>
          <w:tcPr>
            <w:tcW w:w="1135" w:type="dxa"/>
          </w:tcPr>
          <w:p w14:paraId="6C3653CD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B39BFAD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096DD581" w14:textId="77777777" w:rsidTr="00275081">
        <w:tc>
          <w:tcPr>
            <w:tcW w:w="562" w:type="dxa"/>
          </w:tcPr>
          <w:p w14:paraId="24084578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110" w:type="dxa"/>
          </w:tcPr>
          <w:p w14:paraId="6C5DDB57" w14:textId="0E8A7D39" w:rsidR="00744AE7" w:rsidRPr="000D01BA" w:rsidRDefault="00462C40" w:rsidP="000D01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D01BA" w:rsidRPr="000D01BA">
              <w:rPr>
                <w:rFonts w:cstheme="minorHAnsi"/>
                <w:sz w:val="20"/>
                <w:szCs w:val="20"/>
              </w:rPr>
              <w:t>budowany modem 5G</w:t>
            </w:r>
          </w:p>
        </w:tc>
        <w:tc>
          <w:tcPr>
            <w:tcW w:w="1135" w:type="dxa"/>
          </w:tcPr>
          <w:p w14:paraId="67B49522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5CA355C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3D91FE77" w14:textId="77777777" w:rsidTr="00275081">
        <w:tc>
          <w:tcPr>
            <w:tcW w:w="562" w:type="dxa"/>
          </w:tcPr>
          <w:p w14:paraId="55A4697D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110" w:type="dxa"/>
          </w:tcPr>
          <w:p w14:paraId="1F6FC005" w14:textId="0540E509" w:rsidR="00744AE7" w:rsidRPr="000D01BA" w:rsidRDefault="00462C40" w:rsidP="000D01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0D01BA" w:rsidRPr="000D01BA">
              <w:rPr>
                <w:rFonts w:cstheme="minorHAnsi"/>
                <w:sz w:val="20"/>
                <w:szCs w:val="20"/>
              </w:rPr>
              <w:t>rzekątna ekranu min. 10 cali</w:t>
            </w:r>
          </w:p>
        </w:tc>
        <w:tc>
          <w:tcPr>
            <w:tcW w:w="1135" w:type="dxa"/>
          </w:tcPr>
          <w:p w14:paraId="1D2650F7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1FCE2B4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4CA6051B" w14:textId="77777777" w:rsidTr="00275081">
        <w:tc>
          <w:tcPr>
            <w:tcW w:w="562" w:type="dxa"/>
          </w:tcPr>
          <w:p w14:paraId="24DBE45D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110" w:type="dxa"/>
          </w:tcPr>
          <w:p w14:paraId="22D4820D" w14:textId="6789ABA5" w:rsidR="00744AE7" w:rsidRPr="000D01BA" w:rsidRDefault="00462C40" w:rsidP="000D01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0D01BA" w:rsidRPr="000D01BA">
              <w:rPr>
                <w:rFonts w:cstheme="minorHAnsi"/>
                <w:sz w:val="20"/>
                <w:szCs w:val="20"/>
              </w:rPr>
              <w:t>ysik w zestawie</w:t>
            </w:r>
          </w:p>
        </w:tc>
        <w:tc>
          <w:tcPr>
            <w:tcW w:w="1135" w:type="dxa"/>
          </w:tcPr>
          <w:p w14:paraId="4D8E0463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C4B37BC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61D97051" w14:textId="77777777" w:rsidTr="00275081">
        <w:tc>
          <w:tcPr>
            <w:tcW w:w="562" w:type="dxa"/>
          </w:tcPr>
          <w:p w14:paraId="181EC689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110" w:type="dxa"/>
          </w:tcPr>
          <w:p w14:paraId="6FB3348F" w14:textId="12690CC2" w:rsidR="00744AE7" w:rsidRPr="000D01BA" w:rsidRDefault="00462C40" w:rsidP="000D01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</w:t>
            </w:r>
            <w:r w:rsidR="000D01BA" w:rsidRPr="000D01BA">
              <w:rPr>
                <w:rFonts w:cstheme="minorHAnsi"/>
                <w:sz w:val="20"/>
                <w:szCs w:val="20"/>
              </w:rPr>
              <w:t>amera przód min 12.0 Mpix</w:t>
            </w:r>
          </w:p>
        </w:tc>
        <w:tc>
          <w:tcPr>
            <w:tcW w:w="1135" w:type="dxa"/>
          </w:tcPr>
          <w:p w14:paraId="48F43408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B7CE7E7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06D8FC75" w14:textId="77777777" w:rsidTr="00275081">
        <w:tc>
          <w:tcPr>
            <w:tcW w:w="562" w:type="dxa"/>
          </w:tcPr>
          <w:p w14:paraId="6DB6C6BD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4110" w:type="dxa"/>
          </w:tcPr>
          <w:p w14:paraId="17F32F68" w14:textId="239ED78E" w:rsidR="00744AE7" w:rsidRPr="000D01BA" w:rsidRDefault="00462C40" w:rsidP="000D01B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0D01BA" w:rsidRPr="000D01BA">
              <w:rPr>
                <w:rFonts w:cstheme="minorHAnsi"/>
                <w:sz w:val="20"/>
                <w:szCs w:val="20"/>
              </w:rPr>
              <w:t>ystem Android 15</w:t>
            </w:r>
          </w:p>
        </w:tc>
        <w:tc>
          <w:tcPr>
            <w:tcW w:w="1135" w:type="dxa"/>
          </w:tcPr>
          <w:p w14:paraId="676E6E3D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288029D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A75469C" w14:textId="77777777" w:rsidR="00744AE7" w:rsidRDefault="00744AE7" w:rsidP="00744AE7">
      <w:pPr>
        <w:spacing w:after="0" w:line="240" w:lineRule="auto"/>
        <w:rPr>
          <w:rFonts w:cstheme="minorHAnsi"/>
          <w:b/>
        </w:rPr>
      </w:pPr>
    </w:p>
    <w:p w14:paraId="702295DA" w14:textId="77777777" w:rsidR="00744AE7" w:rsidRPr="00E93627" w:rsidRDefault="00744AE7" w:rsidP="00744AE7">
      <w:pPr>
        <w:pStyle w:val="Akapitzlist"/>
        <w:numPr>
          <w:ilvl w:val="0"/>
          <w:numId w:val="17"/>
        </w:numPr>
        <w:spacing w:after="0" w:line="240" w:lineRule="auto"/>
        <w:rPr>
          <w:rFonts w:cstheme="minorHAnsi"/>
          <w:b/>
        </w:rPr>
      </w:pPr>
      <w:r w:rsidRPr="00E93627">
        <w:rPr>
          <w:rFonts w:cstheme="minorHAnsi"/>
          <w:b/>
        </w:rPr>
        <w:t>PARAMETRY</w:t>
      </w:r>
      <w:r>
        <w:rPr>
          <w:rFonts w:cstheme="minorHAnsi"/>
          <w:b/>
        </w:rPr>
        <w:t xml:space="preserve"> PRZEKRACZAJĄCE WYMAGANIA MINIMALNE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62"/>
        <w:gridCol w:w="4678"/>
        <w:gridCol w:w="4536"/>
      </w:tblGrid>
      <w:tr w:rsidR="00744AE7" w:rsidRPr="00857550" w14:paraId="735AB09D" w14:textId="77777777" w:rsidTr="00275081">
        <w:tc>
          <w:tcPr>
            <w:tcW w:w="562" w:type="dxa"/>
          </w:tcPr>
          <w:p w14:paraId="7DB39407" w14:textId="77777777" w:rsidR="00744AE7" w:rsidRPr="00857550" w:rsidRDefault="00744AE7" w:rsidP="002C05BA">
            <w:pPr>
              <w:rPr>
                <w:rFonts w:cstheme="minorHAnsi"/>
                <w:b/>
                <w:sz w:val="22"/>
                <w:szCs w:val="22"/>
              </w:rPr>
            </w:pPr>
            <w:r w:rsidRPr="00857550">
              <w:rPr>
                <w:rFonts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678" w:type="dxa"/>
          </w:tcPr>
          <w:p w14:paraId="6D42BB9D" w14:textId="77777777" w:rsidR="00744AE7" w:rsidRPr="00857550" w:rsidRDefault="00744AE7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57550">
              <w:rPr>
                <w:rFonts w:cstheme="minorHAnsi"/>
                <w:b/>
                <w:bCs/>
                <w:sz w:val="22"/>
                <w:szCs w:val="22"/>
              </w:rPr>
              <w:t xml:space="preserve">Parametry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oferowane</w:t>
            </w:r>
          </w:p>
        </w:tc>
        <w:tc>
          <w:tcPr>
            <w:tcW w:w="4536" w:type="dxa"/>
          </w:tcPr>
          <w:p w14:paraId="3424659B" w14:textId="77777777" w:rsidR="00744AE7" w:rsidRPr="00857550" w:rsidRDefault="00744AE7" w:rsidP="002C05BA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Uwagi</w:t>
            </w:r>
          </w:p>
        </w:tc>
      </w:tr>
      <w:tr w:rsidR="00744AE7" w:rsidRPr="00857550" w14:paraId="025DE97E" w14:textId="77777777" w:rsidTr="00275081">
        <w:tc>
          <w:tcPr>
            <w:tcW w:w="562" w:type="dxa"/>
          </w:tcPr>
          <w:p w14:paraId="793677E9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14:paraId="39A30FAB" w14:textId="77777777" w:rsidR="00744AE7" w:rsidRPr="002F4AD8" w:rsidRDefault="00744AE7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F9CEDDC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6D1997EB" w14:textId="77777777" w:rsidTr="00275081">
        <w:tc>
          <w:tcPr>
            <w:tcW w:w="562" w:type="dxa"/>
          </w:tcPr>
          <w:p w14:paraId="67D32EB5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14:paraId="2BB3CED8" w14:textId="77777777" w:rsidR="00744AE7" w:rsidRPr="002F4AD8" w:rsidRDefault="00744AE7" w:rsidP="002C05BA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2C12ECF7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1871EAC7" w14:textId="77777777" w:rsidTr="00275081">
        <w:tc>
          <w:tcPr>
            <w:tcW w:w="562" w:type="dxa"/>
          </w:tcPr>
          <w:p w14:paraId="09E60A8F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14:paraId="592FD0E9" w14:textId="77777777" w:rsidR="00744AE7" w:rsidRPr="002F4AD8" w:rsidRDefault="00744AE7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1A6E66FE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1E7DC9B2" w14:textId="77777777" w:rsidTr="00275081">
        <w:tc>
          <w:tcPr>
            <w:tcW w:w="562" w:type="dxa"/>
          </w:tcPr>
          <w:p w14:paraId="6548993A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14:paraId="2D2B241B" w14:textId="77777777" w:rsidR="00744AE7" w:rsidRPr="002F4AD8" w:rsidRDefault="00744AE7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6B14F812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4ED9CEDA" w14:textId="77777777" w:rsidTr="00275081">
        <w:tc>
          <w:tcPr>
            <w:tcW w:w="562" w:type="dxa"/>
          </w:tcPr>
          <w:p w14:paraId="5AAF6E94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17321775" w14:textId="77777777" w:rsidR="00744AE7" w:rsidRPr="002F4AD8" w:rsidRDefault="00744AE7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77BAA85C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38D95214" w14:textId="77777777" w:rsidTr="00275081">
        <w:tc>
          <w:tcPr>
            <w:tcW w:w="562" w:type="dxa"/>
          </w:tcPr>
          <w:p w14:paraId="14E15DBC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14:paraId="24D5B54A" w14:textId="77777777" w:rsidR="00744AE7" w:rsidRPr="002F4AD8" w:rsidRDefault="00744AE7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35989001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1F38BD61" w14:textId="77777777" w:rsidTr="00275081">
        <w:tc>
          <w:tcPr>
            <w:tcW w:w="562" w:type="dxa"/>
          </w:tcPr>
          <w:p w14:paraId="042E8955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14:paraId="085740F9" w14:textId="77777777" w:rsidR="00744AE7" w:rsidRPr="002F4AD8" w:rsidRDefault="00744AE7" w:rsidP="002C05BA">
            <w:pPr>
              <w:rPr>
                <w:rFonts w:eastAsia="Times New Roman" w:cstheme="minorHAns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536" w:type="dxa"/>
          </w:tcPr>
          <w:p w14:paraId="166441B0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19888613" w14:textId="77777777" w:rsidTr="00275081">
        <w:tc>
          <w:tcPr>
            <w:tcW w:w="562" w:type="dxa"/>
          </w:tcPr>
          <w:p w14:paraId="5EC5EDCE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14:paraId="6A40E12F" w14:textId="77777777" w:rsidR="00744AE7" w:rsidRPr="002F4AD8" w:rsidRDefault="00744AE7" w:rsidP="002C05BA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60BB0BF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072C721E" w14:textId="77777777" w:rsidTr="00275081">
        <w:tc>
          <w:tcPr>
            <w:tcW w:w="562" w:type="dxa"/>
          </w:tcPr>
          <w:p w14:paraId="258C55F4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14:paraId="13CA3D52" w14:textId="77777777" w:rsidR="00744AE7" w:rsidRPr="002F4AD8" w:rsidRDefault="00744AE7" w:rsidP="002C05BA">
            <w:pPr>
              <w:tabs>
                <w:tab w:val="num" w:pos="216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09F37CC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44AE7" w:rsidRPr="00857550" w14:paraId="547D7A24" w14:textId="77777777" w:rsidTr="00275081">
        <w:tc>
          <w:tcPr>
            <w:tcW w:w="562" w:type="dxa"/>
          </w:tcPr>
          <w:p w14:paraId="4F2296AE" w14:textId="77777777" w:rsidR="00744AE7" w:rsidRPr="002F4AD8" w:rsidRDefault="00744AE7" w:rsidP="002C05BA">
            <w:pPr>
              <w:rPr>
                <w:rFonts w:cstheme="minorHAnsi"/>
                <w:bCs/>
                <w:sz w:val="20"/>
                <w:szCs w:val="20"/>
              </w:rPr>
            </w:pPr>
            <w:r w:rsidRPr="002F4AD8">
              <w:rPr>
                <w:rFonts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14:paraId="7CFB6A5F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42CC48F" w14:textId="77777777" w:rsidR="00744AE7" w:rsidRPr="002F4AD8" w:rsidRDefault="00744AE7" w:rsidP="002C05BA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A215D8B" w14:textId="77777777" w:rsidR="00BD0F33" w:rsidRDefault="00BD0F33" w:rsidP="00BD0F33">
      <w:pPr>
        <w:spacing w:after="0" w:line="240" w:lineRule="auto"/>
        <w:contextualSpacing/>
        <w:rPr>
          <w:rFonts w:cstheme="minorHAnsi"/>
          <w:b/>
          <w:u w:val="single"/>
        </w:rPr>
      </w:pPr>
    </w:p>
    <w:p w14:paraId="09382C75" w14:textId="29347159" w:rsidR="000F0E72" w:rsidRDefault="000F0E72" w:rsidP="000F0E72">
      <w:pPr>
        <w:spacing w:after="258"/>
        <w:ind w:left="14"/>
        <w:rPr>
          <w:rFonts w:cstheme="minorHAnsi"/>
        </w:rPr>
      </w:pPr>
    </w:p>
    <w:p w14:paraId="39F94E18" w14:textId="77777777" w:rsidR="009C7AF4" w:rsidRPr="00857550" w:rsidRDefault="009C7AF4" w:rsidP="000F0E72">
      <w:pPr>
        <w:spacing w:after="258"/>
        <w:ind w:left="14"/>
        <w:rPr>
          <w:rFonts w:cstheme="minorHAnsi"/>
        </w:rPr>
      </w:pPr>
    </w:p>
    <w:p w14:paraId="43849300" w14:textId="77777777" w:rsidR="00202913" w:rsidRDefault="00202913" w:rsidP="00202913">
      <w:pPr>
        <w:tabs>
          <w:tab w:val="right" w:pos="9126"/>
        </w:tabs>
        <w:spacing w:after="86"/>
      </w:pPr>
      <w:r>
        <w:t xml:space="preserve">…………………………………. 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t xml:space="preserve">………………….…………………..………………………….………………...  </w:t>
      </w:r>
      <w:r>
        <w:rPr>
          <w:rFonts w:ascii="Calibri" w:eastAsia="Calibri" w:hAnsi="Calibri" w:cs="Calibri"/>
        </w:rPr>
        <w:t xml:space="preserve"> </w:t>
      </w:r>
    </w:p>
    <w:p w14:paraId="50084AA7" w14:textId="77777777" w:rsidR="00202913" w:rsidRDefault="00202913" w:rsidP="00202913">
      <w:pPr>
        <w:tabs>
          <w:tab w:val="center" w:pos="6529"/>
        </w:tabs>
      </w:pPr>
      <w:r>
        <w:rPr>
          <w:sz w:val="18"/>
        </w:rPr>
        <w:t xml:space="preserve">           (miejscowość, data)  </w:t>
      </w: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  <w:sz w:val="18"/>
        </w:rPr>
        <w:tab/>
      </w:r>
      <w:r>
        <w:rPr>
          <w:sz w:val="18"/>
        </w:rPr>
        <w:t>(podpis / pieczęć upoważnionego Przedstawiciela Oferenta)</w:t>
      </w:r>
      <w:r>
        <w:rPr>
          <w:rFonts w:ascii="Calibri" w:eastAsia="Calibri" w:hAnsi="Calibri" w:cs="Calibri"/>
          <w:sz w:val="18"/>
        </w:rPr>
        <w:t xml:space="preserve"> </w:t>
      </w:r>
    </w:p>
    <w:p w14:paraId="42A8943C" w14:textId="77777777" w:rsidR="00744AE7" w:rsidRDefault="00744AE7" w:rsidP="00744AE7">
      <w:pPr>
        <w:ind w:right="916"/>
        <w:rPr>
          <w:rFonts w:cstheme="minorHAnsi"/>
          <w:b/>
          <w:bCs/>
          <w:sz w:val="22"/>
          <w:szCs w:val="22"/>
        </w:rPr>
      </w:pPr>
    </w:p>
    <w:p w14:paraId="0450F658" w14:textId="58FED119" w:rsidR="00744AE7" w:rsidRDefault="00744AE7" w:rsidP="00744AE7">
      <w:pPr>
        <w:ind w:right="916"/>
        <w:rPr>
          <w:rFonts w:cstheme="minorHAnsi"/>
          <w:b/>
          <w:bCs/>
          <w:sz w:val="22"/>
          <w:szCs w:val="22"/>
        </w:rPr>
      </w:pPr>
      <w:r w:rsidRPr="00744AE7">
        <w:rPr>
          <w:rFonts w:cstheme="minorHAnsi"/>
          <w:b/>
          <w:bCs/>
          <w:sz w:val="22"/>
          <w:szCs w:val="22"/>
        </w:rPr>
        <w:t>Załączniki:</w:t>
      </w:r>
    </w:p>
    <w:p w14:paraId="64A1F049" w14:textId="15ED6D16" w:rsidR="00744AE7" w:rsidRPr="00C55738" w:rsidRDefault="00C55738" w:rsidP="00C55738">
      <w:pPr>
        <w:pStyle w:val="Akapitzlist"/>
        <w:numPr>
          <w:ilvl w:val="0"/>
          <w:numId w:val="18"/>
        </w:numPr>
        <w:ind w:right="916"/>
        <w:rPr>
          <w:rFonts w:cstheme="minorHAnsi"/>
          <w:sz w:val="22"/>
          <w:szCs w:val="22"/>
        </w:rPr>
      </w:pPr>
      <w:r w:rsidRPr="00C55738">
        <w:rPr>
          <w:rFonts w:cstheme="minorHAnsi"/>
          <w:sz w:val="22"/>
          <w:szCs w:val="22"/>
        </w:rPr>
        <w:t>Broszura informacyjna</w:t>
      </w:r>
      <w:r>
        <w:rPr>
          <w:rFonts w:cstheme="minorHAnsi"/>
          <w:sz w:val="22"/>
          <w:szCs w:val="22"/>
        </w:rPr>
        <w:t xml:space="preserve"> - ………………….. (nazwa sprzętu)</w:t>
      </w:r>
    </w:p>
    <w:p w14:paraId="712200BD" w14:textId="77777777" w:rsidR="00C55738" w:rsidRPr="00C55738" w:rsidRDefault="00C55738" w:rsidP="00C55738">
      <w:pPr>
        <w:pStyle w:val="Akapitzlist"/>
        <w:numPr>
          <w:ilvl w:val="0"/>
          <w:numId w:val="18"/>
        </w:numPr>
        <w:ind w:right="916"/>
        <w:rPr>
          <w:rFonts w:cstheme="minorHAnsi"/>
          <w:sz w:val="22"/>
          <w:szCs w:val="22"/>
        </w:rPr>
      </w:pPr>
      <w:r w:rsidRPr="00C55738">
        <w:rPr>
          <w:rFonts w:cstheme="minorHAnsi"/>
          <w:sz w:val="22"/>
          <w:szCs w:val="22"/>
        </w:rPr>
        <w:t>Broszura informacyjna</w:t>
      </w:r>
      <w:r>
        <w:rPr>
          <w:rFonts w:cstheme="minorHAnsi"/>
          <w:sz w:val="22"/>
          <w:szCs w:val="22"/>
        </w:rPr>
        <w:t xml:space="preserve"> - ………………….. (nazwa sprzętu)</w:t>
      </w:r>
    </w:p>
    <w:p w14:paraId="40833857" w14:textId="77777777" w:rsidR="00C55738" w:rsidRDefault="00C55738" w:rsidP="00C55738">
      <w:pPr>
        <w:pStyle w:val="Akapitzlist"/>
        <w:numPr>
          <w:ilvl w:val="0"/>
          <w:numId w:val="18"/>
        </w:numPr>
        <w:ind w:right="916"/>
        <w:rPr>
          <w:rFonts w:cstheme="minorHAnsi"/>
          <w:sz w:val="22"/>
          <w:szCs w:val="22"/>
        </w:rPr>
      </w:pPr>
      <w:r w:rsidRPr="00C55738">
        <w:rPr>
          <w:rFonts w:cstheme="minorHAnsi"/>
          <w:sz w:val="22"/>
          <w:szCs w:val="22"/>
        </w:rPr>
        <w:t>Broszura informacyjna</w:t>
      </w:r>
      <w:r>
        <w:rPr>
          <w:rFonts w:cstheme="minorHAnsi"/>
          <w:sz w:val="22"/>
          <w:szCs w:val="22"/>
        </w:rPr>
        <w:t xml:space="preserve"> - ………………….. (nazwa sprzętu)</w:t>
      </w:r>
    </w:p>
    <w:p w14:paraId="65266960" w14:textId="19C6B3A4" w:rsidR="00BD0F33" w:rsidRPr="00C55738" w:rsidRDefault="00ED66A0" w:rsidP="00C55738">
      <w:pPr>
        <w:pStyle w:val="Akapitzlist"/>
        <w:numPr>
          <w:ilvl w:val="0"/>
          <w:numId w:val="18"/>
        </w:numPr>
        <w:ind w:right="916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…</w:t>
      </w:r>
      <w:r w:rsidR="007D6885">
        <w:rPr>
          <w:rFonts w:cstheme="minorHAnsi"/>
          <w:sz w:val="22"/>
          <w:szCs w:val="22"/>
        </w:rPr>
        <w:t>.</w:t>
      </w:r>
    </w:p>
    <w:p w14:paraId="35E3D3F9" w14:textId="4591C575" w:rsidR="0015360D" w:rsidRPr="00857550" w:rsidRDefault="000F0E72" w:rsidP="00744AE7">
      <w:pPr>
        <w:ind w:right="916"/>
        <w:rPr>
          <w:rFonts w:cstheme="minorHAnsi"/>
        </w:rPr>
      </w:pPr>
      <w:r w:rsidRPr="00857550">
        <w:rPr>
          <w:rFonts w:cstheme="minorHAnsi"/>
          <w:sz w:val="18"/>
        </w:rPr>
        <w:lastRenderedPageBreak/>
        <w:t xml:space="preserve"> </w:t>
      </w:r>
    </w:p>
    <w:sectPr w:rsidR="0015360D" w:rsidRPr="00857550" w:rsidSect="00275081">
      <w:headerReference w:type="default" r:id="rId8"/>
      <w:pgSz w:w="11906" w:h="16838"/>
      <w:pgMar w:top="2415" w:right="1133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56F9A" w14:textId="77777777" w:rsidR="009B3065" w:rsidRDefault="009B3065" w:rsidP="0015360D">
      <w:pPr>
        <w:spacing w:after="0" w:line="240" w:lineRule="auto"/>
      </w:pPr>
      <w:r>
        <w:separator/>
      </w:r>
    </w:p>
  </w:endnote>
  <w:endnote w:type="continuationSeparator" w:id="0">
    <w:p w14:paraId="59579835" w14:textId="77777777" w:rsidR="009B3065" w:rsidRDefault="009B3065" w:rsidP="00153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B00DB" w14:textId="77777777" w:rsidR="009B3065" w:rsidRDefault="009B3065" w:rsidP="0015360D">
      <w:pPr>
        <w:spacing w:after="0" w:line="240" w:lineRule="auto"/>
      </w:pPr>
      <w:r>
        <w:separator/>
      </w:r>
    </w:p>
  </w:footnote>
  <w:footnote w:type="continuationSeparator" w:id="0">
    <w:p w14:paraId="6C2CB417" w14:textId="77777777" w:rsidR="009B3065" w:rsidRDefault="009B3065" w:rsidP="00153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88AC" w14:textId="6A157D1D" w:rsidR="0015360D" w:rsidRDefault="0015360D" w:rsidP="00C70FE3">
    <w:pPr>
      <w:pStyle w:val="Nagwek"/>
      <w:jc w:val="center"/>
    </w:pPr>
    <w:r>
      <w:rPr>
        <w:noProof/>
      </w:rPr>
      <w:drawing>
        <wp:inline distT="0" distB="0" distL="0" distR="0" wp14:anchorId="43131E15" wp14:editId="4F75E82A">
          <wp:extent cx="5157470" cy="737870"/>
          <wp:effectExtent l="0" t="0" r="5080" b="5080"/>
          <wp:docPr id="19730718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747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A040934" w14:textId="7F69F43B" w:rsidR="00C55738" w:rsidRPr="00C55738" w:rsidRDefault="00C55738" w:rsidP="00C55738">
    <w:pPr>
      <w:spacing w:after="0" w:line="240" w:lineRule="auto"/>
      <w:jc w:val="right"/>
      <w:rPr>
        <w:rFonts w:eastAsia="Times New Roman" w:cstheme="minorHAnsi"/>
        <w:i/>
        <w:iCs/>
        <w:kern w:val="0"/>
        <w:lang w:eastAsia="pl-PL"/>
        <w14:ligatures w14:val="none"/>
      </w:rPr>
    </w:pPr>
    <w:r w:rsidRPr="00857550">
      <w:rPr>
        <w:rFonts w:eastAsia="Times New Roman" w:cstheme="minorHAnsi"/>
        <w:i/>
        <w:iCs/>
        <w:kern w:val="0"/>
        <w:lang w:eastAsia="pl-PL"/>
        <w14:ligatures w14:val="none"/>
      </w:rPr>
      <w:t xml:space="preserve">Załącznik nr 2 do zapytania ofertowego nr </w:t>
    </w:r>
    <w:r w:rsidR="000422EE">
      <w:rPr>
        <w:rFonts w:eastAsia="Times New Roman" w:cstheme="minorHAnsi"/>
        <w:i/>
        <w:iCs/>
        <w:kern w:val="0"/>
        <w:lang w:eastAsia="pl-PL"/>
        <w14:ligatures w14:val="none"/>
      </w:rPr>
      <w:t>2/0</w:t>
    </w:r>
    <w:r w:rsidR="007D6885">
      <w:rPr>
        <w:rFonts w:eastAsia="Times New Roman" w:cstheme="minorHAnsi"/>
        <w:i/>
        <w:iCs/>
        <w:kern w:val="0"/>
        <w:lang w:eastAsia="pl-PL"/>
        <w14:ligatures w14:val="none"/>
      </w:rPr>
      <w:t>7</w:t>
    </w:r>
    <w:r w:rsidR="000422EE">
      <w:rPr>
        <w:rFonts w:eastAsia="Times New Roman" w:cstheme="minorHAnsi"/>
        <w:i/>
        <w:iCs/>
        <w:kern w:val="0"/>
        <w:lang w:eastAsia="pl-PL"/>
        <w14:ligatures w14:val="none"/>
      </w:rPr>
      <w:t>/2026</w:t>
    </w:r>
    <w:r w:rsidRPr="00857550">
      <w:rPr>
        <w:rFonts w:eastAsia="Times New Roman" w:cstheme="minorHAnsi"/>
        <w:i/>
        <w:iCs/>
        <w:kern w:val="0"/>
        <w:lang w:eastAsia="pl-PL"/>
        <w14:ligatures w14:val="none"/>
      </w:rPr>
      <w:t>/POZ/FENX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7EDB"/>
    <w:multiLevelType w:val="multilevel"/>
    <w:tmpl w:val="D24C53E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5444375"/>
    <w:multiLevelType w:val="multilevel"/>
    <w:tmpl w:val="5E08C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3212E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B685E"/>
    <w:multiLevelType w:val="multilevel"/>
    <w:tmpl w:val="6E08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C6FAF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B4378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71C3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F3B36"/>
    <w:multiLevelType w:val="multilevel"/>
    <w:tmpl w:val="9D50A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636331"/>
    <w:multiLevelType w:val="hybridMultilevel"/>
    <w:tmpl w:val="749AD6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B4FE5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055F3"/>
    <w:multiLevelType w:val="multilevel"/>
    <w:tmpl w:val="3C980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652B99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27E34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50334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E6C0C"/>
    <w:multiLevelType w:val="multilevel"/>
    <w:tmpl w:val="965E3CDC"/>
    <w:lvl w:ilvl="0">
      <w:start w:val="1"/>
      <w:numFmt w:val="bullet"/>
      <w:lvlText w:val=""/>
      <w:lvlJc w:val="left"/>
      <w:pPr>
        <w:tabs>
          <w:tab w:val="num" w:pos="709"/>
        </w:tabs>
        <w:ind w:left="709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3C7C1372"/>
    <w:multiLevelType w:val="hybridMultilevel"/>
    <w:tmpl w:val="749AD6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B276F"/>
    <w:multiLevelType w:val="multilevel"/>
    <w:tmpl w:val="EF48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4D4E2E"/>
    <w:multiLevelType w:val="multilevel"/>
    <w:tmpl w:val="1CFAE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EE3F66"/>
    <w:multiLevelType w:val="hybridMultilevel"/>
    <w:tmpl w:val="B8F65C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57B2F"/>
    <w:multiLevelType w:val="multilevel"/>
    <w:tmpl w:val="40BA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C2786F"/>
    <w:multiLevelType w:val="multilevel"/>
    <w:tmpl w:val="3C0C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8E1E2E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E82264"/>
    <w:multiLevelType w:val="multilevel"/>
    <w:tmpl w:val="2DC8D206"/>
    <w:lvl w:ilvl="0">
      <w:start w:val="1"/>
      <w:numFmt w:val="bullet"/>
      <w:lvlText w:val=""/>
      <w:lvlJc w:val="left"/>
      <w:pPr>
        <w:tabs>
          <w:tab w:val="num" w:pos="709"/>
        </w:tabs>
        <w:ind w:left="709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 w15:restartNumberingAfterBreak="0">
    <w:nsid w:val="58F862E6"/>
    <w:multiLevelType w:val="hybridMultilevel"/>
    <w:tmpl w:val="9800B768"/>
    <w:lvl w:ilvl="0" w:tplc="A7E2F258">
      <w:start w:val="1"/>
      <w:numFmt w:val="decimal"/>
      <w:lvlText w:val="%1.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E62528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12FE9E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64EC70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A43582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C2E9DA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BACBF6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1EF222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164A68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A5F4945"/>
    <w:multiLevelType w:val="multilevel"/>
    <w:tmpl w:val="4B0ED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C442D0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095B9A"/>
    <w:multiLevelType w:val="hybridMultilevel"/>
    <w:tmpl w:val="07C44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3131EF"/>
    <w:multiLevelType w:val="hybridMultilevel"/>
    <w:tmpl w:val="98185ECE"/>
    <w:lvl w:ilvl="0" w:tplc="8AD229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7094A"/>
    <w:multiLevelType w:val="multilevel"/>
    <w:tmpl w:val="FA96FDD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9" w15:restartNumberingAfterBreak="0">
    <w:nsid w:val="6B904063"/>
    <w:multiLevelType w:val="multilevel"/>
    <w:tmpl w:val="CF16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8108A5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DD383C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D0DED"/>
    <w:multiLevelType w:val="multilevel"/>
    <w:tmpl w:val="BC9C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9D5612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112BF"/>
    <w:multiLevelType w:val="multilevel"/>
    <w:tmpl w:val="AF76ECD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 w15:restartNumberingAfterBreak="0">
    <w:nsid w:val="7B831237"/>
    <w:multiLevelType w:val="hybridMultilevel"/>
    <w:tmpl w:val="07C44E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F76EA8"/>
    <w:multiLevelType w:val="multilevel"/>
    <w:tmpl w:val="C2FCD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097599"/>
    <w:multiLevelType w:val="multilevel"/>
    <w:tmpl w:val="94B6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091721">
    <w:abstractNumId w:val="36"/>
  </w:num>
  <w:num w:numId="2" w16cid:durableId="1446657872">
    <w:abstractNumId w:val="37"/>
  </w:num>
  <w:num w:numId="3" w16cid:durableId="876045444">
    <w:abstractNumId w:val="3"/>
  </w:num>
  <w:num w:numId="4" w16cid:durableId="1566725287">
    <w:abstractNumId w:val="24"/>
  </w:num>
  <w:num w:numId="5" w16cid:durableId="1114130383">
    <w:abstractNumId w:val="17"/>
  </w:num>
  <w:num w:numId="6" w16cid:durableId="1325011667">
    <w:abstractNumId w:val="1"/>
  </w:num>
  <w:num w:numId="7" w16cid:durableId="1662929030">
    <w:abstractNumId w:val="19"/>
  </w:num>
  <w:num w:numId="8" w16cid:durableId="390543198">
    <w:abstractNumId w:val="7"/>
  </w:num>
  <w:num w:numId="9" w16cid:durableId="942112244">
    <w:abstractNumId w:val="29"/>
  </w:num>
  <w:num w:numId="10" w16cid:durableId="355932987">
    <w:abstractNumId w:val="23"/>
  </w:num>
  <w:num w:numId="11" w16cid:durableId="679628451">
    <w:abstractNumId w:val="26"/>
  </w:num>
  <w:num w:numId="12" w16cid:durableId="1820539692">
    <w:abstractNumId w:val="4"/>
  </w:num>
  <w:num w:numId="13" w16cid:durableId="172191725">
    <w:abstractNumId w:val="5"/>
  </w:num>
  <w:num w:numId="14" w16cid:durableId="125507748">
    <w:abstractNumId w:val="31"/>
  </w:num>
  <w:num w:numId="15" w16cid:durableId="1233809012">
    <w:abstractNumId w:val="30"/>
  </w:num>
  <w:num w:numId="16" w16cid:durableId="2109616759">
    <w:abstractNumId w:val="21"/>
  </w:num>
  <w:num w:numId="17" w16cid:durableId="250704741">
    <w:abstractNumId w:val="6"/>
  </w:num>
  <w:num w:numId="18" w16cid:durableId="185296362">
    <w:abstractNumId w:val="27"/>
  </w:num>
  <w:num w:numId="19" w16cid:durableId="2100441403">
    <w:abstractNumId w:val="18"/>
  </w:num>
  <w:num w:numId="20" w16cid:durableId="288974528">
    <w:abstractNumId w:val="2"/>
  </w:num>
  <w:num w:numId="21" w16cid:durableId="1868181654">
    <w:abstractNumId w:val="14"/>
  </w:num>
  <w:num w:numId="22" w16cid:durableId="1245796669">
    <w:abstractNumId w:val="0"/>
  </w:num>
  <w:num w:numId="23" w16cid:durableId="1139345570">
    <w:abstractNumId w:val="9"/>
  </w:num>
  <w:num w:numId="24" w16cid:durableId="939609638">
    <w:abstractNumId w:val="15"/>
  </w:num>
  <w:num w:numId="25" w16cid:durableId="1465930918">
    <w:abstractNumId w:val="12"/>
  </w:num>
  <w:num w:numId="26" w16cid:durableId="872183736">
    <w:abstractNumId w:val="33"/>
  </w:num>
  <w:num w:numId="27" w16cid:durableId="460465093">
    <w:abstractNumId w:val="8"/>
  </w:num>
  <w:num w:numId="28" w16cid:durableId="2126188060">
    <w:abstractNumId w:val="13"/>
  </w:num>
  <w:num w:numId="29" w16cid:durableId="2067486608">
    <w:abstractNumId w:val="28"/>
  </w:num>
  <w:num w:numId="30" w16cid:durableId="241112686">
    <w:abstractNumId w:val="22"/>
  </w:num>
  <w:num w:numId="31" w16cid:durableId="1157375847">
    <w:abstractNumId w:val="32"/>
  </w:num>
  <w:num w:numId="32" w16cid:durableId="990982104">
    <w:abstractNumId w:val="10"/>
  </w:num>
  <w:num w:numId="33" w16cid:durableId="1634670485">
    <w:abstractNumId w:val="20"/>
  </w:num>
  <w:num w:numId="34" w16cid:durableId="1149595104">
    <w:abstractNumId w:val="16"/>
  </w:num>
  <w:num w:numId="35" w16cid:durableId="77989507">
    <w:abstractNumId w:val="34"/>
  </w:num>
  <w:num w:numId="36" w16cid:durableId="1823427108">
    <w:abstractNumId w:val="25"/>
  </w:num>
  <w:num w:numId="37" w16cid:durableId="1487744343">
    <w:abstractNumId w:val="11"/>
  </w:num>
  <w:num w:numId="38" w16cid:durableId="19596747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0D"/>
    <w:rsid w:val="000422EE"/>
    <w:rsid w:val="00065BDD"/>
    <w:rsid w:val="0007135F"/>
    <w:rsid w:val="00097796"/>
    <w:rsid w:val="000A20A8"/>
    <w:rsid w:val="000A7969"/>
    <w:rsid w:val="000B6157"/>
    <w:rsid w:val="000D01BA"/>
    <w:rsid w:val="000F0E72"/>
    <w:rsid w:val="00137580"/>
    <w:rsid w:val="00146B8B"/>
    <w:rsid w:val="0015360D"/>
    <w:rsid w:val="00180961"/>
    <w:rsid w:val="001E4889"/>
    <w:rsid w:val="00202913"/>
    <w:rsid w:val="0020391E"/>
    <w:rsid w:val="00247977"/>
    <w:rsid w:val="00251942"/>
    <w:rsid w:val="00275081"/>
    <w:rsid w:val="002A329E"/>
    <w:rsid w:val="002D5415"/>
    <w:rsid w:val="002F4AD8"/>
    <w:rsid w:val="00307DDE"/>
    <w:rsid w:val="0037124F"/>
    <w:rsid w:val="003968BB"/>
    <w:rsid w:val="0040459E"/>
    <w:rsid w:val="00431A55"/>
    <w:rsid w:val="004552EB"/>
    <w:rsid w:val="00462C40"/>
    <w:rsid w:val="00484814"/>
    <w:rsid w:val="00485450"/>
    <w:rsid w:val="004E31F7"/>
    <w:rsid w:val="004F6C33"/>
    <w:rsid w:val="005009FA"/>
    <w:rsid w:val="005145ED"/>
    <w:rsid w:val="005372C2"/>
    <w:rsid w:val="005436B4"/>
    <w:rsid w:val="005502C1"/>
    <w:rsid w:val="00554D92"/>
    <w:rsid w:val="005568C9"/>
    <w:rsid w:val="005A7B7F"/>
    <w:rsid w:val="006207D3"/>
    <w:rsid w:val="0063441F"/>
    <w:rsid w:val="00657679"/>
    <w:rsid w:val="006A63FA"/>
    <w:rsid w:val="006B3E14"/>
    <w:rsid w:val="006C5DDF"/>
    <w:rsid w:val="006F3B75"/>
    <w:rsid w:val="00744AE7"/>
    <w:rsid w:val="007568D9"/>
    <w:rsid w:val="007B631C"/>
    <w:rsid w:val="007D6885"/>
    <w:rsid w:val="00805A3C"/>
    <w:rsid w:val="00857550"/>
    <w:rsid w:val="008725BC"/>
    <w:rsid w:val="008B7990"/>
    <w:rsid w:val="008F1233"/>
    <w:rsid w:val="009239C5"/>
    <w:rsid w:val="009663DC"/>
    <w:rsid w:val="009B3065"/>
    <w:rsid w:val="009C7AF4"/>
    <w:rsid w:val="00A65E30"/>
    <w:rsid w:val="00A923CD"/>
    <w:rsid w:val="00AA330C"/>
    <w:rsid w:val="00AB14A5"/>
    <w:rsid w:val="00AE0807"/>
    <w:rsid w:val="00B007AC"/>
    <w:rsid w:val="00B623E6"/>
    <w:rsid w:val="00BA37EC"/>
    <w:rsid w:val="00BA6611"/>
    <w:rsid w:val="00BD0F33"/>
    <w:rsid w:val="00BD113E"/>
    <w:rsid w:val="00BD743B"/>
    <w:rsid w:val="00BF2D87"/>
    <w:rsid w:val="00C0647B"/>
    <w:rsid w:val="00C10021"/>
    <w:rsid w:val="00C13646"/>
    <w:rsid w:val="00C27840"/>
    <w:rsid w:val="00C53874"/>
    <w:rsid w:val="00C55738"/>
    <w:rsid w:val="00C637DC"/>
    <w:rsid w:val="00C70FE3"/>
    <w:rsid w:val="00CD02A1"/>
    <w:rsid w:val="00D27801"/>
    <w:rsid w:val="00D56C24"/>
    <w:rsid w:val="00D76322"/>
    <w:rsid w:val="00D81559"/>
    <w:rsid w:val="00DB526C"/>
    <w:rsid w:val="00E00C4A"/>
    <w:rsid w:val="00E0680C"/>
    <w:rsid w:val="00E07CED"/>
    <w:rsid w:val="00E10682"/>
    <w:rsid w:val="00E44FAF"/>
    <w:rsid w:val="00E61C53"/>
    <w:rsid w:val="00E73047"/>
    <w:rsid w:val="00E73175"/>
    <w:rsid w:val="00E93627"/>
    <w:rsid w:val="00E960FE"/>
    <w:rsid w:val="00ED66A0"/>
    <w:rsid w:val="00F05280"/>
    <w:rsid w:val="00F06558"/>
    <w:rsid w:val="00F20F15"/>
    <w:rsid w:val="00F21425"/>
    <w:rsid w:val="00F5057A"/>
    <w:rsid w:val="00F77076"/>
    <w:rsid w:val="00F87890"/>
    <w:rsid w:val="00F97F2A"/>
    <w:rsid w:val="00FC6CBC"/>
    <w:rsid w:val="00FE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D17EA"/>
  <w15:chartTrackingRefBased/>
  <w15:docId w15:val="{F610E868-7847-4D26-A8F8-73ED31F8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36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36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36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36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36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36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36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36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36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36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36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36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36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36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36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36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36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36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36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36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36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36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36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36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36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36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36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36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360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53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360D"/>
  </w:style>
  <w:style w:type="paragraph" w:styleId="Stopka">
    <w:name w:val="footer"/>
    <w:basedOn w:val="Normalny"/>
    <w:link w:val="StopkaZnak"/>
    <w:uiPriority w:val="99"/>
    <w:unhideWhenUsed/>
    <w:rsid w:val="001536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360D"/>
  </w:style>
  <w:style w:type="paragraph" w:styleId="NormalnyWeb">
    <w:name w:val="Normal (Web)"/>
    <w:basedOn w:val="Normalny"/>
    <w:uiPriority w:val="99"/>
    <w:unhideWhenUsed/>
    <w:rsid w:val="00153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857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488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488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4889"/>
    <w:rPr>
      <w:vertAlign w:val="superscript"/>
    </w:rPr>
  </w:style>
  <w:style w:type="paragraph" w:styleId="Tekstpodstawowy">
    <w:name w:val="Body Text"/>
    <w:basedOn w:val="Normalny"/>
    <w:link w:val="TekstpodstawowyZnak"/>
    <w:rsid w:val="006F3B75"/>
    <w:pPr>
      <w:suppressAutoHyphens/>
      <w:spacing w:after="140" w:line="276" w:lineRule="auto"/>
    </w:pPr>
    <w:rPr>
      <w:rFonts w:ascii="Liberation Serif" w:eastAsia="NSimSun" w:hAnsi="Liberation Serif" w:cs="Lucida Sans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6F3B75"/>
    <w:rPr>
      <w:rFonts w:ascii="Liberation Serif" w:eastAsia="NSimSun" w:hAnsi="Liberation Serif" w:cs="Lucida Sans"/>
      <w:lang w:eastAsia="zh-CN" w:bidi="hi-IN"/>
      <w14:ligatures w14:val="none"/>
    </w:rPr>
  </w:style>
  <w:style w:type="table" w:customStyle="1" w:styleId="TableNormal">
    <w:name w:val="Table Normal"/>
    <w:rsid w:val="002A32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A37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7E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6C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C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C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C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C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BD0B6-462E-46E3-AEA7-2E2101ED2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9</Pages>
  <Words>1495</Words>
  <Characters>8973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Wichrowska</dc:creator>
  <cp:keywords/>
  <dc:description/>
  <cp:lastModifiedBy>Patryk Plebanik</cp:lastModifiedBy>
  <cp:revision>21</cp:revision>
  <cp:lastPrinted>2026-02-25T11:25:00Z</cp:lastPrinted>
  <dcterms:created xsi:type="dcterms:W3CDTF">2026-02-25T11:59:00Z</dcterms:created>
  <dcterms:modified xsi:type="dcterms:W3CDTF">2026-07-01T20:49:00Z</dcterms:modified>
</cp:coreProperties>
</file>